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D8" w:rsidRPr="00203AD8" w:rsidRDefault="00203AD8" w:rsidP="00203AD8">
      <w:pPr>
        <w:pStyle w:val="a3"/>
        <w:jc w:val="center"/>
        <w:rPr>
          <w:b/>
        </w:rPr>
      </w:pPr>
      <w:r w:rsidRPr="00203AD8">
        <w:rPr>
          <w:b/>
        </w:rPr>
        <w:t>Чемпионат мира по альпинизму (скальный класс), Крым - 2013</w:t>
      </w:r>
    </w:p>
    <w:p w:rsidR="00496842" w:rsidRDefault="00203AD8" w:rsidP="006240D0">
      <w:pPr>
        <w:pStyle w:val="a3"/>
        <w:spacing w:before="0" w:beforeAutospacing="0" w:after="0" w:afterAutospacing="0"/>
        <w:jc w:val="right"/>
      </w:pPr>
      <w:r>
        <w:t>Заявленные маршруты восхождений на 03.10.2013.</w:t>
      </w:r>
    </w:p>
    <w:p w:rsidR="00203AD8" w:rsidRDefault="00203AD8" w:rsidP="006240D0">
      <w:pPr>
        <w:pStyle w:val="a3"/>
        <w:spacing w:before="0" w:beforeAutospacing="0" w:after="0" w:afterAutospacing="0"/>
        <w:jc w:val="right"/>
      </w:pPr>
      <w:r>
        <w:t>Женщины.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3192"/>
        <w:gridCol w:w="1713"/>
        <w:gridCol w:w="1496"/>
      </w:tblGrid>
      <w:tr w:rsidR="00496842" w:rsidRPr="00496842" w:rsidTr="004968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Женщины/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Women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 1/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Day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(03.10.13)</w:t>
            </w:r>
          </w:p>
        </w:tc>
      </w:tr>
      <w:tr w:rsidR="00496842" w:rsidRPr="00496842" w:rsidTr="004968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Команда, участники/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participants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Гора\маршрут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Rock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massif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route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маршрута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Rating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route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Comments</w:t>
            </w:r>
            <w:proofErr w:type="spellEnd"/>
          </w:p>
        </w:tc>
      </w:tr>
      <w:tr w:rsidR="00496842" w:rsidRPr="00496842" w:rsidTr="004968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Россия-1/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Russia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-1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Бакалейникова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Bakaleinokova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I.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Андреева А./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Andreeva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Мердвен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Каясы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\"Одесский Экспресс" 6А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Merdven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Kayasy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Odessky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842" w:rsidRPr="00496842" w:rsidTr="004968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Россия-2/Russia-2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Смеловская М./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Smelovskaya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M.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Kukhareva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Морчека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\"Столб" 5Б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Morcheka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Stolb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842" w:rsidRPr="00496842" w:rsidTr="004968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Украина-1/Ukraine-1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Ясинская А./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Yasinskaya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Ревчук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Revchuk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Замок\"Через Пещеру" 6А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Zamok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Cherez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Peshcheru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842" w:rsidRPr="00496842" w:rsidTr="004968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Каталония/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Catalonia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Bonet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Dalmau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Pujol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Creus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Форосский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Кант\"Левый Ромб"  5А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Forossky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Kant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Levyi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Romb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842" w:rsidRPr="00496842" w:rsidTr="004968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Украина-2/Ukraine-2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Burakova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Леонтьева Е./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Leontieva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Форосский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Кант\</w:t>
            </w:r>
            <w:proofErr w:type="gram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</w:t>
            </w:r>
            <w:proofErr w:type="gram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канту" 5А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Forossky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Kant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Kant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Kantu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842" w:rsidRPr="00496842" w:rsidTr="0049684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Латвия/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Latvia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Санта Григорьева/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Santa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Grigorieva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Индра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Муижниеце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Indra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Muizniece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Форосский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Кант\"Семерка" 5А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Forossky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Kant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Semerka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6842" w:rsidRDefault="00496842" w:rsidP="00496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6842" w:rsidRPr="00496842" w:rsidRDefault="006240D0" w:rsidP="00496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Генеральный сп</w:t>
      </w:r>
      <w:r w:rsidR="00496842" w:rsidRPr="00496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онсор</w:t>
      </w:r>
    </w:p>
    <w:p w:rsidR="00C82056" w:rsidRDefault="00496842" w:rsidP="006240D0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86068C1" wp14:editId="159F74DB">
            <wp:extent cx="1238250" cy="466725"/>
            <wp:effectExtent l="0" t="0" r="0" b="9525"/>
            <wp:docPr id="5" name="Рисунок 5" descr="http://mountchamp.com/sites/default/files/resize/logo_red_point_0-130x49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champ.com/sites/default/files/resize/logo_red_point_0-130x49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2056" w:rsidSect="009928E7">
      <w:pgSz w:w="11906" w:h="16838"/>
      <w:pgMar w:top="1134" w:right="850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7E2"/>
    <w:multiLevelType w:val="multilevel"/>
    <w:tmpl w:val="356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D104E"/>
    <w:multiLevelType w:val="multilevel"/>
    <w:tmpl w:val="87BE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42"/>
    <w:rsid w:val="000D6738"/>
    <w:rsid w:val="00117A60"/>
    <w:rsid w:val="00203AD8"/>
    <w:rsid w:val="00487718"/>
    <w:rsid w:val="00496842"/>
    <w:rsid w:val="006240D0"/>
    <w:rsid w:val="009928E7"/>
    <w:rsid w:val="00F1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6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8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96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96842"/>
    <w:rPr>
      <w:color w:val="0000FF"/>
      <w:u w:val="single"/>
    </w:rPr>
  </w:style>
  <w:style w:type="character" w:customStyle="1" w:styleId="field-content">
    <w:name w:val="field-content"/>
    <w:basedOn w:val="a0"/>
    <w:rsid w:val="00496842"/>
  </w:style>
  <w:style w:type="paragraph" w:styleId="a6">
    <w:name w:val="Balloon Text"/>
    <w:basedOn w:val="a"/>
    <w:link w:val="a7"/>
    <w:uiPriority w:val="99"/>
    <w:semiHidden/>
    <w:unhideWhenUsed/>
    <w:rsid w:val="0049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6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8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96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96842"/>
    <w:rPr>
      <w:color w:val="0000FF"/>
      <w:u w:val="single"/>
    </w:rPr>
  </w:style>
  <w:style w:type="character" w:customStyle="1" w:styleId="field-content">
    <w:name w:val="field-content"/>
    <w:basedOn w:val="a0"/>
    <w:rsid w:val="00496842"/>
  </w:style>
  <w:style w:type="paragraph" w:styleId="a6">
    <w:name w:val="Balloon Text"/>
    <w:basedOn w:val="a"/>
    <w:link w:val="a7"/>
    <w:uiPriority w:val="99"/>
    <w:semiHidden/>
    <w:unhideWhenUsed/>
    <w:rsid w:val="0049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3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8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1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3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8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point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</dc:creator>
  <cp:lastModifiedBy>gv</cp:lastModifiedBy>
  <cp:revision>4</cp:revision>
  <dcterms:created xsi:type="dcterms:W3CDTF">2013-10-02T19:41:00Z</dcterms:created>
  <dcterms:modified xsi:type="dcterms:W3CDTF">2013-10-02T19:50:00Z</dcterms:modified>
</cp:coreProperties>
</file>