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00050F" w:rsidTr="0000050F">
        <w:tblPrEx>
          <w:tblCellMar>
            <w:top w:w="0" w:type="dxa"/>
            <w:bottom w:w="0" w:type="dxa"/>
          </w:tblCellMar>
        </w:tblPrEx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0050F" w:rsidRPr="005C2524" w:rsidRDefault="0000050F" w:rsidP="006E71C7">
            <w:pPr>
              <w:widowControl w:val="0"/>
              <w:autoSpaceDE w:val="0"/>
              <w:autoSpaceDN w:val="0"/>
              <w:adjustRightInd w:val="0"/>
              <w:ind w:right="317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5C2524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«ПОГОДЖУЮ»</w:t>
            </w:r>
          </w:p>
          <w:p w:rsidR="0000050F" w:rsidRPr="005C2524" w:rsidRDefault="0000050F" w:rsidP="006E71C7">
            <w:pPr>
              <w:widowControl w:val="0"/>
              <w:autoSpaceDE w:val="0"/>
              <w:autoSpaceDN w:val="0"/>
              <w:adjustRightInd w:val="0"/>
              <w:ind w:right="-11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5C2524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Заступник начальника Управління – начальник відділу у справах фізичної культури та спорту Харківської обласної державної адміністрації</w:t>
            </w:r>
          </w:p>
          <w:p w:rsidR="0000050F" w:rsidRPr="005C2524" w:rsidRDefault="0000050F" w:rsidP="006E71C7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5C2524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____________________ </w:t>
            </w:r>
            <w:r w:rsidRPr="005C2524">
              <w:rPr>
                <w:rFonts w:ascii="Calibri" w:hAnsi="Calibri"/>
                <w:sz w:val="28"/>
                <w:szCs w:val="28"/>
                <w:lang w:val="uk-UA"/>
              </w:rPr>
              <w:t>C</w:t>
            </w:r>
            <w:r w:rsidRPr="005C2524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.В. Христоєв</w:t>
            </w:r>
          </w:p>
          <w:p w:rsidR="0000050F" w:rsidRPr="005C2524" w:rsidRDefault="00500D73" w:rsidP="006E71C7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« ____ » ________________ 2019</w:t>
            </w:r>
            <w:r w:rsidR="0000050F" w:rsidRPr="005C2524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0050F" w:rsidRPr="005C2524" w:rsidRDefault="0000050F" w:rsidP="006E71C7">
            <w:pPr>
              <w:widowControl w:val="0"/>
              <w:autoSpaceDE w:val="0"/>
              <w:autoSpaceDN w:val="0"/>
              <w:adjustRightInd w:val="0"/>
              <w:ind w:right="281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5C2524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«ЗАТВЕРДЖУЮ»</w:t>
            </w:r>
          </w:p>
          <w:p w:rsidR="0000050F" w:rsidRPr="005C2524" w:rsidRDefault="0000050F" w:rsidP="006E71C7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5C2524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Президент Федерації альпінізму і скелелазіння Харківської області</w:t>
            </w:r>
          </w:p>
          <w:p w:rsidR="0000050F" w:rsidRPr="005C2524" w:rsidRDefault="0000050F" w:rsidP="006E71C7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16"/>
                <w:szCs w:val="16"/>
                <w:lang w:val="uk-UA"/>
              </w:rPr>
            </w:pPr>
          </w:p>
          <w:p w:rsidR="0000050F" w:rsidRPr="005C2524" w:rsidRDefault="0000050F" w:rsidP="006E71C7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16"/>
                <w:szCs w:val="16"/>
                <w:lang w:val="uk-UA"/>
              </w:rPr>
            </w:pPr>
          </w:p>
          <w:p w:rsidR="0000050F" w:rsidRPr="005C2524" w:rsidRDefault="0000050F" w:rsidP="006E71C7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5C2524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____________________ Г.В. Копейка</w:t>
            </w:r>
          </w:p>
          <w:p w:rsidR="0000050F" w:rsidRPr="005C2524" w:rsidRDefault="0000050F" w:rsidP="006E71C7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5C2524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« ____ » ________________ </w:t>
            </w:r>
            <w:r w:rsidR="00500D73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  <w:r w:rsidRPr="005C25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6C02B9" w:rsidRDefault="006C02B9" w:rsidP="0000050F">
      <w:pPr>
        <w:widowControl w:val="0"/>
        <w:autoSpaceDE w:val="0"/>
        <w:autoSpaceDN w:val="0"/>
        <w:adjustRightInd w:val="0"/>
        <w:spacing w:after="0" w:line="240" w:lineRule="auto"/>
        <w:ind w:left="-540" w:right="-185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50F" w:rsidRDefault="0000050F" w:rsidP="0000050F">
      <w:pPr>
        <w:widowControl w:val="0"/>
        <w:autoSpaceDE w:val="0"/>
        <w:autoSpaceDN w:val="0"/>
        <w:adjustRightInd w:val="0"/>
        <w:spacing w:after="0" w:line="240" w:lineRule="auto"/>
        <w:ind w:right="-377" w:firstLine="54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РЕГЛАМЕНТ</w:t>
      </w:r>
    </w:p>
    <w:p w:rsidR="006C02B9" w:rsidRPr="0000050F" w:rsidRDefault="0000050F" w:rsidP="0000050F">
      <w:pPr>
        <w:widowControl w:val="0"/>
        <w:autoSpaceDE w:val="0"/>
        <w:autoSpaceDN w:val="0"/>
        <w:adjustRightInd w:val="0"/>
        <w:spacing w:after="0" w:line="240" w:lineRule="auto"/>
        <w:ind w:right="-377" w:firstLine="5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0050F">
        <w:rPr>
          <w:rFonts w:ascii="Times New Roman" w:hAnsi="Times New Roman"/>
          <w:b/>
          <w:bCs/>
          <w:sz w:val="28"/>
          <w:szCs w:val="28"/>
          <w:lang w:val="uk-UA"/>
        </w:rPr>
        <w:t>проведення ч</w:t>
      </w:r>
      <w:r w:rsidR="006C02B9" w:rsidRPr="0000050F">
        <w:rPr>
          <w:rFonts w:ascii="Times New Roman" w:hAnsi="Times New Roman"/>
          <w:b/>
          <w:bCs/>
          <w:sz w:val="28"/>
          <w:szCs w:val="28"/>
          <w:lang w:val="uk-UA"/>
        </w:rPr>
        <w:t>емпіонат</w:t>
      </w:r>
      <w:r w:rsidRPr="0000050F"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="006C02B9" w:rsidRPr="0000050F">
        <w:rPr>
          <w:rFonts w:ascii="Times New Roman" w:hAnsi="Times New Roman"/>
          <w:b/>
          <w:bCs/>
          <w:sz w:val="28"/>
          <w:szCs w:val="28"/>
          <w:lang w:val="uk-UA"/>
        </w:rPr>
        <w:t xml:space="preserve"> Харківської області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зі скелелазіння </w:t>
      </w:r>
      <w:r w:rsidR="006C02B9" w:rsidRPr="0000050F">
        <w:rPr>
          <w:rFonts w:ascii="Times New Roman" w:hAnsi="Times New Roman"/>
          <w:b/>
          <w:bCs/>
          <w:sz w:val="28"/>
          <w:szCs w:val="28"/>
          <w:lang w:val="uk-UA"/>
        </w:rPr>
        <w:t xml:space="preserve">серед юніорів, юніорок, </w:t>
      </w:r>
      <w:r w:rsidR="00500D73">
        <w:rPr>
          <w:rFonts w:ascii="Times New Roman" w:hAnsi="Times New Roman"/>
          <w:b/>
          <w:bCs/>
          <w:sz w:val="28"/>
          <w:szCs w:val="28"/>
          <w:lang w:val="uk-UA"/>
        </w:rPr>
        <w:t xml:space="preserve">молоді, </w:t>
      </w:r>
      <w:r w:rsidR="006C02B9" w:rsidRPr="0000050F">
        <w:rPr>
          <w:rFonts w:ascii="Times New Roman" w:hAnsi="Times New Roman"/>
          <w:b/>
          <w:bCs/>
          <w:sz w:val="28"/>
          <w:szCs w:val="28"/>
          <w:lang w:val="uk-UA"/>
        </w:rPr>
        <w:t>юнаків та дівчат</w:t>
      </w:r>
      <w:r w:rsidRPr="0000050F">
        <w:rPr>
          <w:rFonts w:ascii="Times New Roman" w:hAnsi="Times New Roman"/>
          <w:b/>
          <w:bCs/>
          <w:sz w:val="28"/>
          <w:szCs w:val="28"/>
          <w:lang w:val="uk-UA"/>
        </w:rPr>
        <w:t xml:space="preserve"> (болдерінг</w:t>
      </w:r>
      <w:r w:rsidR="00500D73">
        <w:rPr>
          <w:rFonts w:ascii="Times New Roman" w:hAnsi="Times New Roman"/>
          <w:b/>
          <w:bCs/>
          <w:sz w:val="28"/>
          <w:szCs w:val="28"/>
          <w:lang w:val="uk-UA"/>
        </w:rPr>
        <w:t>, багатоборство</w:t>
      </w:r>
      <w:r w:rsidRPr="0000050F">
        <w:rPr>
          <w:rFonts w:ascii="Times New Roman" w:hAnsi="Times New Roman"/>
          <w:b/>
          <w:bCs/>
          <w:sz w:val="28"/>
          <w:szCs w:val="28"/>
          <w:lang w:val="uk-UA"/>
        </w:rPr>
        <w:t>)</w:t>
      </w:r>
    </w:p>
    <w:p w:rsidR="0000050F" w:rsidRDefault="0000050F" w:rsidP="0000050F">
      <w:pPr>
        <w:widowControl w:val="0"/>
        <w:autoSpaceDE w:val="0"/>
        <w:autoSpaceDN w:val="0"/>
        <w:adjustRightInd w:val="0"/>
        <w:spacing w:after="0" w:line="240" w:lineRule="auto"/>
        <w:ind w:right="-377" w:firstLine="54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,</w:t>
      </w:r>
      <w:r w:rsidRPr="00B5277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І ранг)</w:t>
      </w:r>
    </w:p>
    <w:p w:rsidR="006C02B9" w:rsidRDefault="006C02B9">
      <w:pPr>
        <w:widowControl w:val="0"/>
        <w:autoSpaceDE w:val="0"/>
        <w:autoSpaceDN w:val="0"/>
        <w:adjustRightInd w:val="0"/>
        <w:spacing w:after="0" w:line="240" w:lineRule="auto"/>
        <w:ind w:left="-900" w:right="-185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6C02B9" w:rsidRDefault="00000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1. Цілі і завдання </w:t>
      </w:r>
      <w:r w:rsidR="006C02B9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заход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</w:t>
      </w:r>
    </w:p>
    <w:p w:rsidR="006C02B9" w:rsidRDefault="006C0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6C02B9" w:rsidRDefault="000005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0050F">
        <w:rPr>
          <w:rFonts w:ascii="Times New Roman" w:hAnsi="Times New Roman"/>
          <w:bCs/>
          <w:sz w:val="28"/>
          <w:szCs w:val="28"/>
          <w:lang w:val="uk-UA"/>
        </w:rPr>
        <w:t xml:space="preserve">Чемпіонат </w:t>
      </w:r>
      <w:r w:rsidRPr="0000050F">
        <w:rPr>
          <w:rFonts w:ascii="Times New Roman CYR" w:hAnsi="Times New Roman CYR" w:cs="Times New Roman CYR"/>
          <w:bCs/>
          <w:sz w:val="28"/>
          <w:szCs w:val="28"/>
          <w:lang w:val="uk-UA"/>
        </w:rPr>
        <w:t>Харківської області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зі скелелазіння </w:t>
      </w:r>
      <w:r w:rsidRPr="0000050F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серед юніорів, юніорок, </w:t>
      </w:r>
      <w:r w:rsidR="00500D73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молоді, </w:t>
      </w:r>
      <w:r w:rsidRPr="0000050F">
        <w:rPr>
          <w:rFonts w:ascii="Times New Roman CYR" w:hAnsi="Times New Roman CYR" w:cs="Times New Roman CYR"/>
          <w:bCs/>
          <w:sz w:val="28"/>
          <w:szCs w:val="28"/>
          <w:lang w:val="uk-UA"/>
        </w:rPr>
        <w:t>юнаків та дівчат (болдерінг</w:t>
      </w:r>
      <w:r w:rsidR="00500D73">
        <w:rPr>
          <w:rFonts w:ascii="Times New Roman CYR" w:hAnsi="Times New Roman CYR" w:cs="Times New Roman CYR"/>
          <w:bCs/>
          <w:sz w:val="28"/>
          <w:szCs w:val="28"/>
          <w:lang w:val="uk-UA"/>
        </w:rPr>
        <w:t>, багатоборство</w:t>
      </w:r>
      <w:r w:rsidRPr="0000050F">
        <w:rPr>
          <w:rFonts w:ascii="Times New Roman CYR" w:hAnsi="Times New Roman CYR" w:cs="Times New Roman CYR"/>
          <w:bCs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проводи</w:t>
      </w:r>
      <w:r w:rsidR="006C02B9">
        <w:rPr>
          <w:rFonts w:ascii="Times New Roman CYR" w:hAnsi="Times New Roman CYR" w:cs="Times New Roman CYR"/>
          <w:sz w:val="28"/>
          <w:szCs w:val="28"/>
          <w:lang w:val="uk-UA"/>
        </w:rPr>
        <w:t>ться з метою:</w:t>
      </w:r>
    </w:p>
    <w:p w:rsidR="006C02B9" w:rsidRDefault="006C0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– подальшого розвитку </w:t>
      </w:r>
      <w:r w:rsidR="0000050F">
        <w:rPr>
          <w:rFonts w:ascii="Times New Roman CYR" w:hAnsi="Times New Roman CYR" w:cs="Times New Roman CYR"/>
          <w:sz w:val="28"/>
          <w:szCs w:val="28"/>
          <w:lang w:val="uk-UA"/>
        </w:rPr>
        <w:t>скелелазіння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його популяризації в області;</w:t>
      </w:r>
    </w:p>
    <w:p w:rsidR="006C02B9" w:rsidRDefault="006C0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– підвищення рівня майстерності спортсменів;</w:t>
      </w:r>
    </w:p>
    <w:p w:rsidR="006C02B9" w:rsidRDefault="006C0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– виявлення перспективного резерву для збірних команд області;</w:t>
      </w:r>
    </w:p>
    <w:p w:rsidR="006C02B9" w:rsidRDefault="006C02B9" w:rsidP="00412E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– визначення рівня підготовки та здійснення відбору спортсменів до складу збірних команд області для участі у чемпіонаті Ук</w:t>
      </w:r>
      <w:r w:rsidR="00412E3B">
        <w:rPr>
          <w:rFonts w:ascii="Times New Roman CYR" w:hAnsi="Times New Roman CYR" w:cs="Times New Roman CYR"/>
          <w:sz w:val="28"/>
          <w:szCs w:val="28"/>
          <w:lang w:val="uk-UA"/>
        </w:rPr>
        <w:t>раїни та міжнародних змаганнях.</w:t>
      </w:r>
    </w:p>
    <w:p w:rsidR="006C02B9" w:rsidRDefault="006C0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 Строки і місце проведення заход</w:t>
      </w:r>
      <w:r w:rsidR="0000050F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</w:t>
      </w:r>
    </w:p>
    <w:p w:rsidR="006C02B9" w:rsidRDefault="006C02B9">
      <w:pPr>
        <w:widowControl w:val="0"/>
        <w:autoSpaceDE w:val="0"/>
        <w:autoSpaceDN w:val="0"/>
        <w:adjustRightInd w:val="0"/>
        <w:spacing w:after="0" w:line="240" w:lineRule="auto"/>
        <w:ind w:left="-900" w:right="-185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6C02B9" w:rsidRDefault="000005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Змагання</w:t>
      </w:r>
      <w:r w:rsidR="0010431E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412E3B">
        <w:rPr>
          <w:rFonts w:ascii="Times New Roman CYR" w:hAnsi="Times New Roman CYR" w:cs="Times New Roman CYR"/>
          <w:sz w:val="28"/>
          <w:szCs w:val="28"/>
          <w:lang w:val="uk-UA"/>
        </w:rPr>
        <w:t>провод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</w:t>
      </w:r>
      <w:r w:rsidR="00412E3B">
        <w:rPr>
          <w:rFonts w:ascii="Times New Roman CYR" w:hAnsi="Times New Roman CYR" w:cs="Times New Roman CYR"/>
          <w:sz w:val="28"/>
          <w:szCs w:val="28"/>
          <w:lang w:val="uk-UA"/>
        </w:rPr>
        <w:t xml:space="preserve">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 w:rsidR="008067F6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500D73">
        <w:rPr>
          <w:rFonts w:ascii="Times New Roman CYR" w:hAnsi="Times New Roman CYR" w:cs="Times New Roman CYR"/>
          <w:sz w:val="28"/>
          <w:szCs w:val="28"/>
          <w:lang w:val="uk-UA"/>
        </w:rPr>
        <w:t>21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 </w:t>
      </w:r>
      <w:r w:rsidR="00500D73">
        <w:rPr>
          <w:rFonts w:ascii="Times New Roman CYR" w:hAnsi="Times New Roman CYR" w:cs="Times New Roman CYR"/>
          <w:sz w:val="28"/>
          <w:szCs w:val="28"/>
          <w:lang w:val="uk-UA"/>
        </w:rPr>
        <w:t>23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500D73">
        <w:rPr>
          <w:rFonts w:ascii="Times New Roman CYR" w:hAnsi="Times New Roman CYR" w:cs="Times New Roman CYR"/>
          <w:sz w:val="28"/>
          <w:szCs w:val="28"/>
          <w:lang w:val="uk-UA"/>
        </w:rPr>
        <w:t>червня</w:t>
      </w:r>
      <w:r w:rsidR="00B52771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500D73">
        <w:rPr>
          <w:rFonts w:ascii="Times New Roman CYR" w:hAnsi="Times New Roman CYR" w:cs="Times New Roman CYR"/>
          <w:sz w:val="28"/>
          <w:szCs w:val="28"/>
          <w:lang w:val="uk-UA"/>
        </w:rPr>
        <w:t>2019</w:t>
      </w:r>
      <w:r w:rsidR="00131111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10431E">
        <w:rPr>
          <w:rFonts w:ascii="Times New Roman CYR" w:hAnsi="Times New Roman CYR" w:cs="Times New Roman CYR"/>
          <w:sz w:val="28"/>
          <w:szCs w:val="28"/>
          <w:lang w:val="uk-UA"/>
        </w:rPr>
        <w:t>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оку</w:t>
      </w:r>
      <w:r w:rsidR="00B374F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412E3B">
        <w:rPr>
          <w:rFonts w:ascii="Times New Roman CYR" w:hAnsi="Times New Roman CYR" w:cs="Times New Roman CYR"/>
          <w:sz w:val="28"/>
          <w:szCs w:val="28"/>
          <w:lang w:val="uk-UA"/>
        </w:rPr>
        <w:t>за адресою:</w:t>
      </w:r>
      <w:r w:rsidR="00B74CFE">
        <w:rPr>
          <w:rFonts w:ascii="Times New Roman CYR" w:hAnsi="Times New Roman CYR" w:cs="Times New Roman CYR"/>
          <w:sz w:val="28"/>
          <w:szCs w:val="28"/>
          <w:lang w:val="uk-UA"/>
        </w:rPr>
        <w:t xml:space="preserve"> м.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B74CFE">
        <w:rPr>
          <w:rFonts w:ascii="Times New Roman CYR" w:hAnsi="Times New Roman CYR" w:cs="Times New Roman CYR"/>
          <w:sz w:val="28"/>
          <w:szCs w:val="28"/>
          <w:lang w:val="uk-UA"/>
        </w:rPr>
        <w:t>Харків, пл.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B74CFE">
        <w:rPr>
          <w:rFonts w:ascii="Times New Roman CYR" w:hAnsi="Times New Roman CYR" w:cs="Times New Roman CYR"/>
          <w:sz w:val="28"/>
          <w:szCs w:val="28"/>
          <w:lang w:val="uk-UA"/>
        </w:rPr>
        <w:t xml:space="preserve">Свободи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5</w:t>
      </w:r>
      <w:r w:rsidR="00B74CFE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5C2524">
        <w:rPr>
          <w:rFonts w:ascii="Times New Roman CYR" w:hAnsi="Times New Roman CYR" w:cs="Times New Roman CYR"/>
          <w:sz w:val="28"/>
          <w:szCs w:val="28"/>
          <w:lang w:val="uk-UA"/>
        </w:rPr>
        <w:t>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ерж</w:t>
      </w:r>
      <w:r w:rsidR="00B74CFE">
        <w:rPr>
          <w:rFonts w:ascii="Times New Roman CYR" w:hAnsi="Times New Roman CYR" w:cs="Times New Roman CYR"/>
          <w:sz w:val="28"/>
          <w:szCs w:val="28"/>
          <w:lang w:val="uk-UA"/>
        </w:rPr>
        <w:t xml:space="preserve">пром,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5 </w:t>
      </w:r>
      <w:r w:rsidR="00B74CFE">
        <w:rPr>
          <w:rFonts w:ascii="Times New Roman CYR" w:hAnsi="Times New Roman CYR" w:cs="Times New Roman CYR"/>
          <w:sz w:val="28"/>
          <w:szCs w:val="28"/>
          <w:lang w:val="uk-UA"/>
        </w:rPr>
        <w:t>під.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B74CFE">
        <w:rPr>
          <w:rFonts w:ascii="Times New Roman CYR" w:hAnsi="Times New Roman CYR" w:cs="Times New Roman CYR"/>
          <w:sz w:val="28"/>
          <w:szCs w:val="28"/>
          <w:lang w:val="uk-UA"/>
        </w:rPr>
        <w:t>4 пов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ерх</w:t>
      </w:r>
      <w:r w:rsidR="00412E3B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="0010431E">
        <w:rPr>
          <w:rFonts w:ascii="Times New Roman CYR" w:hAnsi="Times New Roman CYR" w:cs="Times New Roman CYR"/>
          <w:sz w:val="28"/>
          <w:szCs w:val="28"/>
          <w:lang w:val="uk-UA"/>
        </w:rPr>
        <w:t xml:space="preserve"> болдерінговий зал </w:t>
      </w:r>
      <w:r w:rsidR="00996A50">
        <w:rPr>
          <w:rFonts w:ascii="Times New Roman CYR" w:hAnsi="Times New Roman CYR" w:cs="Times New Roman CYR"/>
          <w:sz w:val="28"/>
          <w:szCs w:val="28"/>
          <w:lang w:val="uk-UA"/>
        </w:rPr>
        <w:t>скеледром</w:t>
      </w:r>
      <w:r w:rsidR="0010431E"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 w:rsidR="00996A5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412E3B">
        <w:rPr>
          <w:rFonts w:ascii="Times New Roman CYR" w:hAnsi="Times New Roman CYR" w:cs="Times New Roman CYR"/>
          <w:sz w:val="28"/>
          <w:szCs w:val="28"/>
          <w:lang w:val="uk-UA"/>
        </w:rPr>
        <w:t>«</w:t>
      </w:r>
      <w:r w:rsidR="00B74CFE">
        <w:rPr>
          <w:rFonts w:ascii="Times New Roman CYR" w:hAnsi="Times New Roman CYR" w:cs="Times New Roman CYR"/>
          <w:sz w:val="28"/>
          <w:szCs w:val="28"/>
          <w:lang w:val="uk-UA"/>
        </w:rPr>
        <w:t>МуравейНік</w:t>
      </w:r>
      <w:r w:rsidR="00412E3B">
        <w:rPr>
          <w:rFonts w:ascii="Times New Roman CYR" w:hAnsi="Times New Roman CYR" w:cs="Times New Roman CYR"/>
          <w:sz w:val="28"/>
          <w:szCs w:val="28"/>
          <w:lang w:val="uk-UA"/>
        </w:rPr>
        <w:t>»</w:t>
      </w:r>
      <w:r w:rsidR="006C02B9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6C02B9" w:rsidRDefault="006C02B9">
      <w:pPr>
        <w:widowControl w:val="0"/>
        <w:autoSpaceDE w:val="0"/>
        <w:autoSpaceDN w:val="0"/>
        <w:adjustRightInd w:val="0"/>
        <w:spacing w:after="0" w:line="240" w:lineRule="auto"/>
        <w:ind w:left="-900" w:firstLine="90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C02B9" w:rsidRDefault="006C02B9" w:rsidP="00996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3. Організація</w:t>
      </w:r>
      <w:r w:rsidR="0000050F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та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ке</w:t>
      </w:r>
      <w:r w:rsidR="0000050F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рівництво проведенням </w:t>
      </w:r>
      <w:r w:rsidR="00996A50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заход</w:t>
      </w:r>
      <w:r w:rsidR="0000050F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</w:t>
      </w:r>
    </w:p>
    <w:p w:rsidR="0000050F" w:rsidRPr="00996A50" w:rsidRDefault="0000050F" w:rsidP="00996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50F" w:rsidRDefault="0000050F" w:rsidP="000005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Загальне керівництво організацією та проведенням змагань здійснюється Управлінням у справах молоді та спорту Харківської облдержадміністрації (далі – Управління) разом з Харківською обласною Федерацією альпінізму і скелелазіння (далі – Федерація).</w:t>
      </w:r>
    </w:p>
    <w:p w:rsidR="006C02B9" w:rsidRDefault="0000050F" w:rsidP="000005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Безпосереднє керівництво проведення змагань покладається на головну суддівську колегію. Головного суддю за поданням Федерації затверджує Управління.</w:t>
      </w:r>
    </w:p>
    <w:p w:rsidR="006C02B9" w:rsidRDefault="00000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4. Учасники</w:t>
      </w:r>
      <w:r w:rsidR="006C02B9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заход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</w:t>
      </w:r>
    </w:p>
    <w:p w:rsidR="006C02B9" w:rsidRDefault="006C0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C02B9" w:rsidRDefault="006C0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 участі у </w:t>
      </w:r>
      <w:r w:rsidR="0000050F">
        <w:rPr>
          <w:rFonts w:ascii="Times New Roman CYR" w:hAnsi="Times New Roman CYR" w:cs="Times New Roman CYR"/>
          <w:sz w:val="28"/>
          <w:szCs w:val="28"/>
          <w:lang w:val="uk-UA"/>
        </w:rPr>
        <w:t>змаганнях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допускаються спортсмени віком </w:t>
      </w:r>
      <w:r w:rsidR="0000050F">
        <w:rPr>
          <w:rFonts w:ascii="Times New Roman CYR" w:hAnsi="Times New Roman CYR" w:cs="Times New Roman CYR"/>
          <w:sz w:val="28"/>
          <w:szCs w:val="28"/>
          <w:lang w:val="uk-UA"/>
        </w:rPr>
        <w:t>від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6C02B9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 19 років</w:t>
      </w:r>
      <w:r w:rsidR="0000050F">
        <w:rPr>
          <w:rFonts w:ascii="Times New Roman CYR" w:hAnsi="Times New Roman CYR" w:cs="Times New Roman CYR"/>
          <w:sz w:val="28"/>
          <w:szCs w:val="28"/>
          <w:lang w:val="uk-UA"/>
        </w:rPr>
        <w:t xml:space="preserve"> у наступних вікових групах:</w:t>
      </w:r>
    </w:p>
    <w:p w:rsidR="00500D73" w:rsidRPr="00406827" w:rsidRDefault="00500D73" w:rsidP="00500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6827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0682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>ніори та юніорки (2000 – 2001</w:t>
      </w:r>
      <w:r w:rsidRPr="00406827">
        <w:rPr>
          <w:rFonts w:ascii="Times New Roman" w:hAnsi="Times New Roman"/>
          <w:sz w:val="28"/>
          <w:szCs w:val="28"/>
          <w:lang w:val="uk-UA"/>
        </w:rPr>
        <w:t xml:space="preserve"> р. н.);</w:t>
      </w:r>
    </w:p>
    <w:p w:rsidR="00500D73" w:rsidRPr="00406827" w:rsidRDefault="00500D73" w:rsidP="00500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6827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молодь </w:t>
      </w:r>
      <w:r w:rsidRPr="00406827">
        <w:rPr>
          <w:rFonts w:ascii="Times New Roman" w:hAnsi="Times New Roman"/>
          <w:sz w:val="28"/>
          <w:szCs w:val="28"/>
          <w:lang w:val="uk-UA"/>
        </w:rPr>
        <w:t>(200</w:t>
      </w:r>
      <w:r>
        <w:rPr>
          <w:rFonts w:ascii="Times New Roman" w:hAnsi="Times New Roman"/>
          <w:sz w:val="28"/>
          <w:szCs w:val="28"/>
          <w:lang w:val="uk-UA"/>
        </w:rPr>
        <w:t>2 – 2003</w:t>
      </w:r>
      <w:r w:rsidRPr="00406827">
        <w:rPr>
          <w:rFonts w:ascii="Times New Roman" w:hAnsi="Times New Roman"/>
          <w:sz w:val="28"/>
          <w:szCs w:val="28"/>
          <w:lang w:val="uk-UA"/>
        </w:rPr>
        <w:t xml:space="preserve"> р. н.);</w:t>
      </w:r>
    </w:p>
    <w:p w:rsidR="00500D73" w:rsidRPr="00406827" w:rsidRDefault="00500D73" w:rsidP="00500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6827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молодь</w:t>
      </w:r>
      <w:r w:rsidRPr="00406827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</w:rPr>
        <w:t>200</w:t>
      </w:r>
      <w:r w:rsidRPr="0040682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406827">
        <w:rPr>
          <w:rFonts w:ascii="Times New Roman" w:hAnsi="Times New Roman"/>
          <w:sz w:val="28"/>
          <w:szCs w:val="28"/>
          <w:lang w:val="uk-UA"/>
        </w:rPr>
        <w:t>– 200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06827">
        <w:rPr>
          <w:rFonts w:ascii="Times New Roman" w:hAnsi="Times New Roman"/>
          <w:sz w:val="28"/>
          <w:szCs w:val="28"/>
          <w:lang w:val="uk-UA"/>
        </w:rPr>
        <w:t xml:space="preserve"> р. н.);</w:t>
      </w:r>
    </w:p>
    <w:p w:rsidR="00500D73" w:rsidRPr="00406827" w:rsidRDefault="00500D73" w:rsidP="00500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юнаки та дівчата (2006</w:t>
      </w:r>
      <w:r w:rsidRPr="00406827">
        <w:rPr>
          <w:rFonts w:ascii="Times New Roman" w:hAnsi="Times New Roman"/>
          <w:sz w:val="28"/>
          <w:szCs w:val="28"/>
          <w:lang w:val="uk-UA"/>
        </w:rPr>
        <w:t xml:space="preserve"> – 200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406827">
        <w:rPr>
          <w:rFonts w:ascii="Times New Roman" w:hAnsi="Times New Roman"/>
          <w:sz w:val="28"/>
          <w:szCs w:val="28"/>
          <w:lang w:val="uk-UA"/>
        </w:rPr>
        <w:t xml:space="preserve"> р. н.);</w:t>
      </w:r>
    </w:p>
    <w:p w:rsidR="00500D73" w:rsidRPr="00406827" w:rsidRDefault="00500D73" w:rsidP="00500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6827">
        <w:rPr>
          <w:rFonts w:ascii="Times New Roman" w:hAnsi="Times New Roman"/>
          <w:sz w:val="28"/>
          <w:szCs w:val="28"/>
          <w:lang w:val="uk-UA"/>
        </w:rPr>
        <w:t>- юнаки та дівчата (200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406827">
        <w:rPr>
          <w:rFonts w:ascii="Times New Roman" w:hAnsi="Times New Roman"/>
          <w:sz w:val="28"/>
          <w:szCs w:val="28"/>
          <w:lang w:val="uk-UA"/>
        </w:rPr>
        <w:t xml:space="preserve"> – 200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406827">
        <w:rPr>
          <w:rFonts w:ascii="Times New Roman" w:hAnsi="Times New Roman"/>
          <w:sz w:val="28"/>
          <w:szCs w:val="28"/>
          <w:lang w:val="uk-UA"/>
        </w:rPr>
        <w:t xml:space="preserve"> р.н.);</w:t>
      </w:r>
    </w:p>
    <w:p w:rsidR="00500D73" w:rsidRDefault="00500D73" w:rsidP="00500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6827">
        <w:rPr>
          <w:rFonts w:ascii="Times New Roman" w:hAnsi="Times New Roman"/>
          <w:sz w:val="28"/>
          <w:szCs w:val="28"/>
          <w:lang w:val="uk-UA"/>
        </w:rPr>
        <w:t>- юнаки та д</w:t>
      </w:r>
      <w:r>
        <w:rPr>
          <w:rFonts w:ascii="Times New Roman" w:hAnsi="Times New Roman"/>
          <w:sz w:val="28"/>
          <w:szCs w:val="28"/>
          <w:lang w:val="uk-UA"/>
        </w:rPr>
        <w:t>івчата (2010</w:t>
      </w:r>
      <w:r w:rsidRPr="00406827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2011 </w:t>
      </w:r>
      <w:r w:rsidRPr="00406827">
        <w:rPr>
          <w:rFonts w:ascii="Times New Roman" w:hAnsi="Times New Roman"/>
          <w:sz w:val="28"/>
          <w:szCs w:val="28"/>
          <w:lang w:val="uk-UA"/>
        </w:rPr>
        <w:t>р. н.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500D73" w:rsidRPr="00406827" w:rsidRDefault="00500D73" w:rsidP="00500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FC08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6827">
        <w:rPr>
          <w:rFonts w:ascii="Times New Roman" w:hAnsi="Times New Roman"/>
          <w:sz w:val="28"/>
          <w:szCs w:val="28"/>
          <w:lang w:val="uk-UA"/>
        </w:rPr>
        <w:t>юнаки та д</w:t>
      </w:r>
      <w:r>
        <w:rPr>
          <w:rFonts w:ascii="Times New Roman" w:hAnsi="Times New Roman"/>
          <w:sz w:val="28"/>
          <w:szCs w:val="28"/>
          <w:lang w:val="uk-UA"/>
        </w:rPr>
        <w:t>івчата (2012</w:t>
      </w:r>
      <w:r w:rsidRPr="00406827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2013 </w:t>
      </w:r>
      <w:r w:rsidRPr="00406827">
        <w:rPr>
          <w:rFonts w:ascii="Times New Roman" w:hAnsi="Times New Roman"/>
          <w:sz w:val="28"/>
          <w:szCs w:val="28"/>
          <w:lang w:val="uk-UA"/>
        </w:rPr>
        <w:t>р. н.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6C02B9" w:rsidRDefault="006C0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6C02B9" w:rsidRDefault="00000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5. Характер </w:t>
      </w:r>
      <w:r w:rsidR="006C02B9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заход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</w:t>
      </w:r>
    </w:p>
    <w:p w:rsidR="00B76282" w:rsidRDefault="00B76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6C02B9" w:rsidRDefault="006C02B9" w:rsidP="00B762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Змагання особисті.</w:t>
      </w:r>
    </w:p>
    <w:p w:rsidR="006C02B9" w:rsidRDefault="006C0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Всі учасники змагань повинні мати страховий поліс.</w:t>
      </w:r>
    </w:p>
    <w:p w:rsidR="006C02B9" w:rsidRDefault="006C0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Особисті місця учасників </w:t>
      </w:r>
      <w:r w:rsidR="0000050F">
        <w:rPr>
          <w:rFonts w:ascii="Times New Roman CYR" w:hAnsi="Times New Roman CYR" w:cs="Times New Roman CYR"/>
          <w:sz w:val="28"/>
          <w:szCs w:val="28"/>
          <w:lang w:val="uk-UA"/>
        </w:rPr>
        <w:t>змагань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визначаються у кожному ви</w:t>
      </w:r>
      <w:r w:rsidR="0000050F">
        <w:rPr>
          <w:rFonts w:ascii="Times New Roman CYR" w:hAnsi="Times New Roman CYR" w:cs="Times New Roman CYR"/>
          <w:sz w:val="28"/>
          <w:szCs w:val="28"/>
          <w:lang w:val="uk-UA"/>
        </w:rPr>
        <w:t>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окремо.</w:t>
      </w:r>
    </w:p>
    <w:p w:rsidR="006C02B9" w:rsidRDefault="006C0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C02B9" w:rsidRDefault="00000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6. Програма проведення </w:t>
      </w:r>
      <w:r w:rsidR="006C02B9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заход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</w:t>
      </w:r>
    </w:p>
    <w:p w:rsidR="006C02B9" w:rsidRDefault="006C0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C02B9" w:rsidRPr="0000050F" w:rsidRDefault="006C0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 w:rsidRPr="0000050F">
        <w:rPr>
          <w:rFonts w:ascii="Times New Roman CYR" w:hAnsi="Times New Roman CYR" w:cs="Times New Roman CYR"/>
          <w:b/>
          <w:sz w:val="28"/>
          <w:szCs w:val="28"/>
          <w:lang w:val="uk-UA"/>
        </w:rPr>
        <w:t>Вид програми –</w:t>
      </w:r>
      <w:r w:rsidR="0000050F" w:rsidRPr="0000050F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r w:rsidR="0010431E" w:rsidRPr="0000050F">
        <w:rPr>
          <w:rFonts w:ascii="Times New Roman CYR" w:hAnsi="Times New Roman CYR" w:cs="Times New Roman CYR"/>
          <w:b/>
          <w:sz w:val="28"/>
          <w:szCs w:val="28"/>
          <w:lang w:val="uk-UA"/>
        </w:rPr>
        <w:t>болдерінг</w:t>
      </w:r>
      <w:r w:rsidRPr="0000050F">
        <w:rPr>
          <w:rFonts w:ascii="Times New Roman CYR" w:hAnsi="Times New Roman CYR" w:cs="Times New Roman CYR"/>
          <w:b/>
          <w:sz w:val="28"/>
          <w:szCs w:val="28"/>
          <w:lang w:val="uk-UA"/>
        </w:rPr>
        <w:t>.</w:t>
      </w:r>
    </w:p>
    <w:p w:rsidR="006C02B9" w:rsidRPr="00344289" w:rsidRDefault="006C0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C02B9" w:rsidRDefault="00500D73" w:rsidP="00B76282">
      <w:pPr>
        <w:widowControl w:val="0"/>
        <w:autoSpaceDE w:val="0"/>
        <w:autoSpaceDN w:val="0"/>
        <w:adjustRightInd w:val="0"/>
        <w:spacing w:after="0" w:line="240" w:lineRule="auto"/>
        <w:ind w:left="2552" w:hanging="1985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21</w:t>
      </w:r>
      <w:r w:rsidR="00344289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.0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6.2019</w:t>
      </w:r>
      <w:r w:rsidR="00344289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р.</w:t>
      </w:r>
      <w:r w:rsidR="006C02B9">
        <w:rPr>
          <w:rFonts w:ascii="Times New Roman CYR" w:hAnsi="Times New Roman CYR" w:cs="Times New Roman CYR"/>
          <w:sz w:val="28"/>
          <w:szCs w:val="28"/>
          <w:lang w:val="uk-UA"/>
        </w:rPr>
        <w:t xml:space="preserve"> – 16.00 – 18.00 – мандатна комісія, жеребкування учасників і збори представників та суддів.</w:t>
      </w:r>
    </w:p>
    <w:p w:rsidR="006C02B9" w:rsidRDefault="00500D73" w:rsidP="00B76282">
      <w:pPr>
        <w:widowControl w:val="0"/>
        <w:autoSpaceDE w:val="0"/>
        <w:autoSpaceDN w:val="0"/>
        <w:adjustRightInd w:val="0"/>
        <w:spacing w:after="0" w:line="240" w:lineRule="auto"/>
        <w:ind w:left="2552" w:hanging="1985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22</w:t>
      </w:r>
      <w:r w:rsidR="00344289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.0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6.2019</w:t>
      </w:r>
      <w:r w:rsidR="00344289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р.</w:t>
      </w:r>
      <w:r w:rsidR="0010431E">
        <w:rPr>
          <w:rFonts w:ascii="Times New Roman CYR" w:hAnsi="Times New Roman CYR" w:cs="Times New Roman CYR"/>
          <w:sz w:val="28"/>
          <w:szCs w:val="28"/>
          <w:lang w:val="uk-UA"/>
        </w:rPr>
        <w:t xml:space="preserve"> – 9</w:t>
      </w:r>
      <w:r w:rsidR="006C02B9">
        <w:rPr>
          <w:rFonts w:ascii="Times New Roman CYR" w:hAnsi="Times New Roman CYR" w:cs="Times New Roman CYR"/>
          <w:sz w:val="28"/>
          <w:szCs w:val="28"/>
          <w:lang w:val="uk-UA"/>
        </w:rPr>
        <w:t>.00 – парад-відкриття змагань;</w:t>
      </w:r>
    </w:p>
    <w:p w:rsidR="006C02B9" w:rsidRDefault="0010431E" w:rsidP="00B76282">
      <w:pPr>
        <w:widowControl w:val="0"/>
        <w:autoSpaceDE w:val="0"/>
        <w:autoSpaceDN w:val="0"/>
        <w:adjustRightInd w:val="0"/>
        <w:spacing w:after="0" w:line="240" w:lineRule="auto"/>
        <w:ind w:left="2552" w:hanging="142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9</w:t>
      </w:r>
      <w:r w:rsidR="006C02B9">
        <w:rPr>
          <w:rFonts w:ascii="Times New Roman CYR" w:hAnsi="Times New Roman CYR" w:cs="Times New Roman CYR"/>
          <w:sz w:val="28"/>
          <w:szCs w:val="28"/>
          <w:lang w:val="uk-UA"/>
        </w:rPr>
        <w:t xml:space="preserve">.30 – лазіння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болдерінгових трас для всіх вікових груп;</w:t>
      </w:r>
      <w:r w:rsidR="006C02B9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6C02B9" w:rsidRDefault="00500D73" w:rsidP="00B76282">
      <w:pPr>
        <w:widowControl w:val="0"/>
        <w:autoSpaceDE w:val="0"/>
        <w:autoSpaceDN w:val="0"/>
        <w:adjustRightInd w:val="0"/>
        <w:spacing w:after="0" w:line="240" w:lineRule="auto"/>
        <w:ind w:left="2552" w:hanging="1985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23</w:t>
      </w:r>
      <w:r w:rsidR="00344289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.0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6.2019</w:t>
      </w:r>
      <w:r w:rsidR="00344289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р. </w:t>
      </w:r>
      <w:r w:rsidR="0010431E">
        <w:rPr>
          <w:rFonts w:ascii="Times New Roman CYR" w:hAnsi="Times New Roman CYR" w:cs="Times New Roman CYR"/>
          <w:sz w:val="28"/>
          <w:szCs w:val="28"/>
          <w:lang w:val="uk-UA"/>
        </w:rPr>
        <w:t>– 9.00 – фінал лазіння болдерінгових трас</w:t>
      </w:r>
      <w:r w:rsidR="006C02B9">
        <w:rPr>
          <w:rFonts w:ascii="Times New Roman CYR" w:hAnsi="Times New Roman CYR" w:cs="Times New Roman CYR"/>
          <w:sz w:val="28"/>
          <w:szCs w:val="28"/>
          <w:lang w:val="uk-UA"/>
        </w:rPr>
        <w:t xml:space="preserve"> для всіх вікових груп;</w:t>
      </w:r>
    </w:p>
    <w:p w:rsidR="006C02B9" w:rsidRDefault="0010431E" w:rsidP="00B76282">
      <w:pPr>
        <w:widowControl w:val="0"/>
        <w:autoSpaceDE w:val="0"/>
        <w:autoSpaceDN w:val="0"/>
        <w:adjustRightInd w:val="0"/>
        <w:spacing w:after="0" w:line="240" w:lineRule="auto"/>
        <w:ind w:left="2552" w:hanging="284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18</w:t>
      </w:r>
      <w:r w:rsidR="006C02B9">
        <w:rPr>
          <w:rFonts w:ascii="Times New Roman CYR" w:hAnsi="Times New Roman CYR" w:cs="Times New Roman CYR"/>
          <w:sz w:val="28"/>
          <w:szCs w:val="28"/>
          <w:lang w:val="uk-UA"/>
        </w:rPr>
        <w:t>:00 – парад-закриття змагань, нагородження переможців та призерів.</w:t>
      </w:r>
    </w:p>
    <w:p w:rsidR="0010431E" w:rsidRDefault="0010431E" w:rsidP="00B76282">
      <w:pPr>
        <w:widowControl w:val="0"/>
        <w:autoSpaceDE w:val="0"/>
        <w:autoSpaceDN w:val="0"/>
        <w:adjustRightInd w:val="0"/>
        <w:spacing w:after="0" w:line="240" w:lineRule="auto"/>
        <w:ind w:left="2552" w:hanging="1985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C02B9" w:rsidRDefault="006C02B9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7. Безпека та підготовка місц</w:t>
      </w:r>
      <w:r w:rsidR="00344289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я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проведення заходу</w:t>
      </w:r>
    </w:p>
    <w:p w:rsidR="00B76282" w:rsidRDefault="00B76282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344289" w:rsidRDefault="00344289" w:rsidP="00344289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Порядок підготовки спортивних споруд та дотримання безпеки учасників і глядачів під час проведення змагань проводиться відповідно до постанови Кабінету Міністрів України від 18 грудня 1998 року № 2025 </w:t>
      </w:r>
      <w:r w:rsidRPr="008A58BC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Pr="008A58BC">
        <w:rPr>
          <w:rFonts w:ascii="Times New Roman" w:hAnsi="Times New Roman" w:cs="Times New Roman"/>
          <w:bCs/>
          <w:sz w:val="28"/>
          <w:szCs w:val="28"/>
          <w:lang w:val="uk-UA"/>
        </w:rPr>
        <w:t>порядок підготовки спортивних споруд та інших спеціально відведених місць для проведення масових спортивних та культурно-видовищних заходів»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(зі змінами).</w:t>
      </w:r>
    </w:p>
    <w:p w:rsidR="00344289" w:rsidRDefault="00344289" w:rsidP="00344289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забезпечення безпеки глядачів та учасників спортивні змагання проводяться тільки на спортивних спорудах, прийнятих до експлуатації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державними комісіями, і за наявності актів технічного обстеження придатності спортивної споруди для проведення заходу.</w:t>
      </w:r>
    </w:p>
    <w:p w:rsidR="00344289" w:rsidRDefault="00344289" w:rsidP="00344289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Забезпечення безпеки спортсменів при проведенні змагань покладається на головну суддівську колегію.</w:t>
      </w:r>
    </w:p>
    <w:p w:rsidR="006C02B9" w:rsidRDefault="00344289" w:rsidP="003442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 технічну підготовленість спортсменів відповідає представник команди, особистий тренер спортсмена та керівник організації, який підписує заявку та відрядження спортсменів на змагання.</w:t>
      </w:r>
    </w:p>
    <w:p w:rsidR="006C02B9" w:rsidRDefault="006C02B9">
      <w:pPr>
        <w:widowControl w:val="0"/>
        <w:autoSpaceDE w:val="0"/>
        <w:autoSpaceDN w:val="0"/>
        <w:adjustRightInd w:val="0"/>
        <w:spacing w:after="0" w:line="240" w:lineRule="auto"/>
        <w:ind w:left="-900" w:right="-81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C02B9" w:rsidRDefault="006C0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8. Умови визначення першості та нагородження переможців і призерів</w:t>
      </w:r>
    </w:p>
    <w:p w:rsidR="006C02B9" w:rsidRDefault="006C02B9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6C02B9" w:rsidRDefault="006C0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Учасники, які посіли </w:t>
      </w:r>
      <w:r>
        <w:rPr>
          <w:rFonts w:ascii="Times New Roman CYR" w:hAnsi="Times New Roman CYR" w:cs="Times New Roman CYR"/>
          <w:sz w:val="28"/>
          <w:szCs w:val="28"/>
        </w:rPr>
        <w:t>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III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місця у кожн</w:t>
      </w:r>
      <w:r w:rsidR="00344289">
        <w:rPr>
          <w:rFonts w:ascii="Times New Roman CYR" w:hAnsi="Times New Roman CYR" w:cs="Times New Roman CYR"/>
          <w:sz w:val="28"/>
          <w:szCs w:val="28"/>
          <w:lang w:val="uk-UA"/>
        </w:rPr>
        <w:t>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344289">
        <w:rPr>
          <w:rFonts w:ascii="Times New Roman CYR" w:hAnsi="Times New Roman CYR" w:cs="Times New Roman CYR"/>
          <w:sz w:val="28"/>
          <w:szCs w:val="28"/>
          <w:lang w:val="uk-UA"/>
        </w:rPr>
        <w:t>віковій категорії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змагань, нагороджуються дипломами і медалями </w:t>
      </w:r>
      <w:r w:rsidR="00344289"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правління відповідних ступенів.</w:t>
      </w:r>
    </w:p>
    <w:p w:rsidR="00500D73" w:rsidRDefault="00500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заліку багатоборства беруться результати участників чемпіонатів області ( трудність, швидкість (17-19.05.2019 р.) та болдерінг ( 21-23.06.2019 р.)).</w:t>
      </w:r>
    </w:p>
    <w:p w:rsidR="00500D73" w:rsidRDefault="00500D73" w:rsidP="00500D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Учасники, які посіли </w:t>
      </w:r>
      <w:r>
        <w:rPr>
          <w:rFonts w:ascii="Times New Roman CYR" w:hAnsi="Times New Roman CYR" w:cs="Times New Roman CYR"/>
          <w:sz w:val="28"/>
          <w:szCs w:val="28"/>
        </w:rPr>
        <w:t>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III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місця у кожній віковій категорії змагань, нагороджуються дипломами Управління відповідних ступенів.</w:t>
      </w:r>
    </w:p>
    <w:p w:rsidR="006C02B9" w:rsidRDefault="006C02B9">
      <w:pPr>
        <w:widowControl w:val="0"/>
        <w:autoSpaceDE w:val="0"/>
        <w:autoSpaceDN w:val="0"/>
        <w:adjustRightInd w:val="0"/>
        <w:spacing w:after="0" w:line="240" w:lineRule="auto"/>
        <w:ind w:left="-900" w:right="-81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C02B9" w:rsidRDefault="006C02B9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9. Умови фінансування заходу та матеріального забезпечення учасників</w:t>
      </w:r>
    </w:p>
    <w:p w:rsidR="006C02B9" w:rsidRDefault="006C02B9">
      <w:pPr>
        <w:widowControl w:val="0"/>
        <w:autoSpaceDE w:val="0"/>
        <w:autoSpaceDN w:val="0"/>
        <w:adjustRightInd w:val="0"/>
        <w:spacing w:after="0" w:line="240" w:lineRule="auto"/>
        <w:ind w:left="-900" w:right="-81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6C02B9" w:rsidRDefault="00344289" w:rsidP="00344289">
      <w:pPr>
        <w:widowControl w:val="0"/>
        <w:autoSpaceDE w:val="0"/>
        <w:autoSpaceDN w:val="0"/>
        <w:adjustRightInd w:val="0"/>
        <w:spacing w:after="0" w:line="240" w:lineRule="auto"/>
        <w:ind w:right="-81"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Витрати, пов`язані з організацією змагань (нагородна атрибутика, харчування суддів, канцелярські товари), здійснюються за рахунок коштів Управління згідно з Календарним планом спортивних заходів Харківської області на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рік, коштів Федерації та інших залучених Федерацією позабюджетних надходжень, згідно з затвердженим кошторисом.</w:t>
      </w:r>
    </w:p>
    <w:p w:rsidR="00344289" w:rsidRDefault="00344289" w:rsidP="00344289">
      <w:pPr>
        <w:widowControl w:val="0"/>
        <w:autoSpaceDE w:val="0"/>
        <w:autoSpaceDN w:val="0"/>
        <w:adjustRightInd w:val="0"/>
        <w:spacing w:after="0" w:line="240" w:lineRule="auto"/>
        <w:ind w:right="-81"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C02B9" w:rsidRDefault="006C02B9">
      <w:pPr>
        <w:widowControl w:val="0"/>
        <w:autoSpaceDE w:val="0"/>
        <w:autoSpaceDN w:val="0"/>
        <w:adjustRightInd w:val="0"/>
        <w:spacing w:after="0" w:line="240" w:lineRule="auto"/>
        <w:ind w:left="-900" w:right="-81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10. Строки та порядок подання заявок на участь у заході</w:t>
      </w:r>
    </w:p>
    <w:p w:rsidR="006C02B9" w:rsidRDefault="006C02B9">
      <w:pPr>
        <w:widowControl w:val="0"/>
        <w:autoSpaceDE w:val="0"/>
        <w:autoSpaceDN w:val="0"/>
        <w:adjustRightInd w:val="0"/>
        <w:spacing w:after="0" w:line="240" w:lineRule="auto"/>
        <w:ind w:left="-900" w:right="-81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C02B9" w:rsidRDefault="006C0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Іменні заявки, завірені лікарем та організацією, що відряджає; паспорти (свідоцтва), передбачені правилами змагань; документ, що підтверджує спортивну кваліфікацію та страхові поліси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подаються до мандатної комісії змагань в перший день змагань.</w:t>
      </w:r>
    </w:p>
    <w:p w:rsidR="006C02B9" w:rsidRDefault="006C0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змагань допускаються учасники, які підтвердили в установлений термін свою участь.</w:t>
      </w:r>
    </w:p>
    <w:p w:rsidR="006C02B9" w:rsidRDefault="006C0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44289" w:rsidRDefault="00344289">
      <w:pPr>
        <w:widowControl w:val="0"/>
        <w:autoSpaceDE w:val="0"/>
        <w:autoSpaceDN w:val="0"/>
        <w:adjustRightInd w:val="0"/>
        <w:spacing w:after="0" w:line="240" w:lineRule="auto"/>
        <w:ind w:left="540" w:right="523" w:firstLine="27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</w:pPr>
    </w:p>
    <w:p w:rsidR="006C02B9" w:rsidRDefault="006C0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44289" w:rsidRDefault="00344289" w:rsidP="00344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Даний Регламент є офіційним викликом на змагання.</w:t>
      </w:r>
    </w:p>
    <w:p w:rsidR="006C02B9" w:rsidRDefault="00344289" w:rsidP="00344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ОРГКОМІТЕТ</w:t>
      </w:r>
    </w:p>
    <w:sectPr w:rsidR="006C02B9">
      <w:pgSz w:w="12240" w:h="15840"/>
      <w:pgMar w:top="1134" w:right="850" w:bottom="1134" w:left="1701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B9"/>
    <w:rsid w:val="0000050F"/>
    <w:rsid w:val="0010431E"/>
    <w:rsid w:val="00131111"/>
    <w:rsid w:val="00344289"/>
    <w:rsid w:val="00406827"/>
    <w:rsid w:val="00412E3B"/>
    <w:rsid w:val="00500D73"/>
    <w:rsid w:val="005C2524"/>
    <w:rsid w:val="00640465"/>
    <w:rsid w:val="006C02B9"/>
    <w:rsid w:val="006E71C7"/>
    <w:rsid w:val="007211DC"/>
    <w:rsid w:val="008067F6"/>
    <w:rsid w:val="008A58BC"/>
    <w:rsid w:val="00996A50"/>
    <w:rsid w:val="009B4D56"/>
    <w:rsid w:val="00B374F0"/>
    <w:rsid w:val="00B52771"/>
    <w:rsid w:val="00B74CFE"/>
    <w:rsid w:val="00B76282"/>
    <w:rsid w:val="00BB05D7"/>
    <w:rsid w:val="00C86158"/>
    <w:rsid w:val="00E30619"/>
    <w:rsid w:val="00FC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44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44289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44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4428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gena_alp</cp:lastModifiedBy>
  <cp:revision>2</cp:revision>
  <cp:lastPrinted>2017-11-20T07:40:00Z</cp:lastPrinted>
  <dcterms:created xsi:type="dcterms:W3CDTF">2019-05-28T06:31:00Z</dcterms:created>
  <dcterms:modified xsi:type="dcterms:W3CDTF">2019-05-28T06:31:00Z</dcterms:modified>
</cp:coreProperties>
</file>