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EF" w:rsidRPr="00E507EF" w:rsidRDefault="00E507EF" w:rsidP="00E50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t>КОНЦЕПЦИЯ</w:t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Чемпионат Украины по альпинизму в скальном классе. г.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Южноукраинск</w:t>
      </w:r>
      <w:proofErr w:type="spellEnd"/>
      <w:r w:rsidRPr="00E507EF">
        <w:rPr>
          <w:rFonts w:ascii="Courier New" w:eastAsia="Times New Roman" w:hAnsi="Courier New" w:cs="Courier New"/>
          <w:color w:val="525252"/>
          <w:lang w:eastAsia="ru-RU"/>
        </w:rPr>
        <w:t>, Николаевская обл., Украина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  <w:t>28 сентября - 1 октября 2017 года</w:t>
      </w:r>
    </w:p>
    <w:p w:rsidR="00E507EF" w:rsidRPr="00E507EF" w:rsidRDefault="00E507EF" w:rsidP="00E5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В целях приобщения молодежи к альпинизму и популяризации соревновательного альпинизма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ФАиС</w:t>
      </w:r>
      <w:proofErr w:type="spellEnd"/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 Украины совместно с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альпклубом</w:t>
      </w:r>
      <w:proofErr w:type="spellEnd"/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 “Одесса” проводит спортивное мероприятие для любителей альпинизма и </w:t>
      </w:r>
      <w:proofErr w:type="gramStart"/>
      <w:r w:rsidRPr="00E507EF">
        <w:rPr>
          <w:rFonts w:ascii="Courier New" w:eastAsia="Times New Roman" w:hAnsi="Courier New" w:cs="Courier New"/>
          <w:color w:val="525252"/>
          <w:lang w:eastAsia="ru-RU"/>
        </w:rPr>
        <w:t>спортсменов: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t>ЦЕЛИ</w:t>
      </w:r>
      <w:proofErr w:type="gramEnd"/>
    </w:p>
    <w:p w:rsidR="00E507EF" w:rsidRDefault="00E507EF" w:rsidP="00E507EF">
      <w:pPr>
        <w:spacing w:after="0" w:line="240" w:lineRule="auto"/>
        <w:rPr>
          <w:rFonts w:ascii="Courier New" w:eastAsia="Times New Roman" w:hAnsi="Courier New" w:cs="Courier New"/>
          <w:color w:val="525252"/>
          <w:lang w:eastAsia="ru-RU"/>
        </w:rPr>
      </w:pPr>
    </w:p>
    <w:p w:rsidR="00E507EF" w:rsidRDefault="00E507EF" w:rsidP="00E507EF">
      <w:pPr>
        <w:spacing w:after="0" w:line="240" w:lineRule="auto"/>
        <w:rPr>
          <w:rFonts w:ascii="Courier New" w:eastAsia="Times New Roman" w:hAnsi="Courier New" w:cs="Courier New"/>
          <w:color w:val="525252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>Выявление сильнейших альпинистов Украины и потенциальных членов сборной команды по альпинизму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</w:p>
    <w:p w:rsidR="00E507EF" w:rsidRPr="00E507EF" w:rsidRDefault="00E507EF" w:rsidP="00E5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Популяризация </w:t>
      </w:r>
      <w:proofErr w:type="gramStart"/>
      <w:r w:rsidRPr="00E507EF">
        <w:rPr>
          <w:rFonts w:ascii="Courier New" w:eastAsia="Times New Roman" w:hAnsi="Courier New" w:cs="Courier New"/>
          <w:color w:val="525252"/>
          <w:lang w:eastAsia="ru-RU"/>
        </w:rPr>
        <w:t>соревновательного  альпинизма</w:t>
      </w:r>
      <w:proofErr w:type="gramEnd"/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 среди спортсменов, альпинизма и скалолазания среди молодежи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</w:p>
    <w:p w:rsidR="00E507EF" w:rsidRDefault="00E507EF" w:rsidP="00E507EF">
      <w:pPr>
        <w:spacing w:after="0" w:line="240" w:lineRule="auto"/>
        <w:rPr>
          <w:rFonts w:ascii="Courier New" w:eastAsia="Times New Roman" w:hAnsi="Courier New" w:cs="Courier New"/>
          <w:color w:val="525252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>Создание условий для обмена опытом и полезной информацией между начинающими и опытными альпинистами.  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t>ПРОГРАММА МЕРОПРИЯТИЯ</w:t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br/>
      </w:r>
    </w:p>
    <w:p w:rsidR="00E507EF" w:rsidRDefault="00E507EF" w:rsidP="00E507EF">
      <w:pPr>
        <w:spacing w:after="0" w:line="240" w:lineRule="auto"/>
        <w:rPr>
          <w:rFonts w:ascii="Courier New" w:eastAsia="Times New Roman" w:hAnsi="Courier New" w:cs="Courier New"/>
          <w:color w:val="525252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>Чемпионат Украины по альпинизму для спортсменов со 2-м спортивным разрядом и выше.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</w:p>
    <w:p w:rsidR="00E507EF" w:rsidRDefault="00E507EF" w:rsidP="00E507EF">
      <w:pPr>
        <w:spacing w:after="0" w:line="240" w:lineRule="auto"/>
        <w:rPr>
          <w:rFonts w:ascii="Courier New" w:eastAsia="Times New Roman" w:hAnsi="Courier New" w:cs="Courier New"/>
          <w:color w:val="525252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>Фестиваль по скалолазанию для всех желающих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</w:p>
    <w:p w:rsidR="00E507EF" w:rsidRDefault="00E507EF" w:rsidP="00E507EF">
      <w:pPr>
        <w:spacing w:after="0" w:line="240" w:lineRule="auto"/>
        <w:rPr>
          <w:rFonts w:ascii="Courier New" w:eastAsia="Times New Roman" w:hAnsi="Courier New" w:cs="Courier New"/>
          <w:color w:val="525252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Детский фестиваль памяти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В.Крата</w:t>
      </w:r>
      <w:proofErr w:type="spellEnd"/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 для участников до 16 лет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</w:p>
    <w:p w:rsidR="00E507EF" w:rsidRPr="00E507EF" w:rsidRDefault="00E507EF" w:rsidP="00E5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>Награждение победителей зачетов денежными и ценными призами.  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t>ПРЕДВАРИТЕЛЬНЫЙ РЕГЛАМЕНТ</w:t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t>28.09 - Заезд, размещение участников соревнований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  <w:t>29.09 Этап ЧУ по альпинизму - “Спринт”, с 11:00 до 17:00,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  <w:t>30.09 - Этап ЧУ - “Горный марафон”. Фестиваль по скалолазанию для новичков.  8:00 - 20:00 для спортсменов и любителей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  <w:t>1.10 - Разъезд участников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t>ЗАЧЕТЫ СОРЕВНОВАНИЙ</w:t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t>Спортсмены - альпинисты 2 разряда и выше, участвующие в Чемпионате Украины по альпинизму в скальном классе.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  <w:t>Любители - спортсмены альпинисты и скалолазы до 2-го разряда по альпинизму.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  <w:t>Детский зачет - молодые спортсмены до 16 лет, для которых будут подготовлены 4 маршрута с верхней страховкой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t>НАГРАЖДЕНИЕ</w:t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t>Победители соревнований - первые три места в спортивном зачете, награждаются ценными призами от организаторов и спонсоров соревнований. Участники фестиваля - спортсмены до 2 разряда по альпинизму награждаются памятными призами.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t xml:space="preserve">Призовой фонд </w:t>
      </w:r>
      <w:r w:rsidRPr="00E507EF">
        <w:rPr>
          <w:rFonts w:ascii="Courier New" w:eastAsia="Times New Roman" w:hAnsi="Courier New" w:cs="Courier New"/>
          <w:b/>
          <w:bCs/>
          <w:color w:val="525252"/>
          <w:lang w:eastAsia="ru-RU"/>
        </w:rPr>
        <w:br/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t>Призеры Чемпионата Украины по альпинизму в скальном классе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</w:p>
    <w:p w:rsidR="00E507EF" w:rsidRPr="00E507EF" w:rsidRDefault="00E507EF" w:rsidP="00E507EF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1 место - 15 000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грн</w:t>
      </w:r>
      <w:proofErr w:type="spellEnd"/>
    </w:p>
    <w:p w:rsidR="00E507EF" w:rsidRPr="00E507EF" w:rsidRDefault="00E507EF" w:rsidP="00E507EF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2 место - 10 000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грн</w:t>
      </w:r>
      <w:proofErr w:type="spellEnd"/>
    </w:p>
    <w:p w:rsidR="00E507EF" w:rsidRPr="00E507EF" w:rsidRDefault="00E507EF" w:rsidP="00E507EF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3 место - 5 000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грн</w:t>
      </w:r>
      <w:proofErr w:type="spellEnd"/>
    </w:p>
    <w:p w:rsidR="00E507EF" w:rsidRPr="00E507EF" w:rsidRDefault="00E507EF" w:rsidP="00E5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>Любители. Горный марафон</w:t>
      </w:r>
      <w:r w:rsidRPr="00E507EF">
        <w:rPr>
          <w:rFonts w:ascii="Courier New" w:eastAsia="Times New Roman" w:hAnsi="Courier New" w:cs="Courier New"/>
          <w:color w:val="525252"/>
          <w:lang w:eastAsia="ru-RU"/>
        </w:rPr>
        <w:br/>
      </w:r>
    </w:p>
    <w:p w:rsidR="00E507EF" w:rsidRPr="00E507EF" w:rsidRDefault="00E507EF" w:rsidP="00E507EF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1 место - 3 000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грн</w:t>
      </w:r>
      <w:proofErr w:type="spellEnd"/>
    </w:p>
    <w:p w:rsidR="00E507EF" w:rsidRPr="00E507EF" w:rsidRDefault="00E507EF" w:rsidP="00E507EF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2 место - 2 000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грн</w:t>
      </w:r>
      <w:proofErr w:type="spellEnd"/>
    </w:p>
    <w:p w:rsidR="00E507EF" w:rsidRPr="00E507EF" w:rsidRDefault="00E507EF" w:rsidP="00E507EF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EF">
        <w:rPr>
          <w:rFonts w:ascii="Courier New" w:eastAsia="Times New Roman" w:hAnsi="Courier New" w:cs="Courier New"/>
          <w:color w:val="525252"/>
          <w:lang w:eastAsia="ru-RU"/>
        </w:rPr>
        <w:t xml:space="preserve">3 место - 1 000 </w:t>
      </w:r>
      <w:proofErr w:type="spellStart"/>
      <w:r w:rsidRPr="00E507EF">
        <w:rPr>
          <w:rFonts w:ascii="Courier New" w:eastAsia="Times New Roman" w:hAnsi="Courier New" w:cs="Courier New"/>
          <w:color w:val="525252"/>
          <w:lang w:eastAsia="ru-RU"/>
        </w:rPr>
        <w:t>грн</w:t>
      </w:r>
      <w:proofErr w:type="spellEnd"/>
    </w:p>
    <w:p w:rsidR="00E618C7" w:rsidRDefault="00E507EF" w:rsidP="00E507EF">
      <w:r w:rsidRPr="00E507EF">
        <w:rPr>
          <w:rFonts w:ascii="Courier New" w:eastAsia="Times New Roman" w:hAnsi="Courier New" w:cs="Courier New"/>
          <w:color w:val="525252"/>
          <w:lang w:eastAsia="ru-RU"/>
        </w:rPr>
        <w:t>Детский зачет. Призеры награждаются ценными призами от спонсоров соревнований</w:t>
      </w:r>
    </w:p>
    <w:sectPr w:rsidR="00E618C7" w:rsidSect="00E5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0AE"/>
    <w:multiLevelType w:val="multilevel"/>
    <w:tmpl w:val="11D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D369C"/>
    <w:multiLevelType w:val="multilevel"/>
    <w:tmpl w:val="7D98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EA595B"/>
    <w:multiLevelType w:val="multilevel"/>
    <w:tmpl w:val="788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C7958"/>
    <w:multiLevelType w:val="multilevel"/>
    <w:tmpl w:val="EF00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96C31"/>
    <w:multiLevelType w:val="multilevel"/>
    <w:tmpl w:val="CF6E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44B6F"/>
    <w:multiLevelType w:val="multilevel"/>
    <w:tmpl w:val="4360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140F9"/>
    <w:multiLevelType w:val="multilevel"/>
    <w:tmpl w:val="A88C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2D6870"/>
    <w:multiLevelType w:val="multilevel"/>
    <w:tmpl w:val="B23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067EEE"/>
    <w:multiLevelType w:val="multilevel"/>
    <w:tmpl w:val="9A286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EF"/>
    <w:rsid w:val="00E507EF"/>
    <w:rsid w:val="00E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9390-EC58-419B-B111-ADDE0BA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gv</cp:lastModifiedBy>
  <cp:revision>1</cp:revision>
  <cp:lastPrinted>2017-08-30T17:40:00Z</cp:lastPrinted>
  <dcterms:created xsi:type="dcterms:W3CDTF">2017-08-30T17:39:00Z</dcterms:created>
  <dcterms:modified xsi:type="dcterms:W3CDTF">2017-08-30T17:41:00Z</dcterms:modified>
</cp:coreProperties>
</file>