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6E" w:rsidRPr="00904536" w:rsidRDefault="0026226E" w:rsidP="0026226E">
      <w:pPr>
        <w:jc w:val="center"/>
        <w:rPr>
          <w:b/>
        </w:rPr>
      </w:pPr>
      <w:r w:rsidRPr="00904536">
        <w:rPr>
          <w:b/>
        </w:rPr>
        <w:t>ПОРЯДОК ПРИСВОЕНИЯ</w:t>
      </w:r>
    </w:p>
    <w:p w:rsidR="00255BAA" w:rsidRDefault="0026226E" w:rsidP="0026226E">
      <w:pPr>
        <w:jc w:val="center"/>
        <w:rPr>
          <w:b/>
        </w:rPr>
      </w:pPr>
      <w:r w:rsidRPr="00904536">
        <w:rPr>
          <w:b/>
        </w:rPr>
        <w:t xml:space="preserve">КВАЛИФИКАЦИОННЫХ КАТЕГОРИЙ СУДЬЯМ </w:t>
      </w:r>
    </w:p>
    <w:p w:rsidR="00CD4982" w:rsidRPr="00904536" w:rsidRDefault="00255BAA" w:rsidP="0026226E">
      <w:pPr>
        <w:jc w:val="center"/>
        <w:rPr>
          <w:b/>
        </w:rPr>
      </w:pPr>
      <w:r>
        <w:rPr>
          <w:b/>
        </w:rPr>
        <w:t>по</w:t>
      </w:r>
      <w:r w:rsidR="0026226E" w:rsidRPr="00904536">
        <w:rPr>
          <w:b/>
        </w:rPr>
        <w:t xml:space="preserve"> </w:t>
      </w:r>
      <w:r>
        <w:rPr>
          <w:b/>
        </w:rPr>
        <w:t xml:space="preserve">АЛЬПИНИЗМУ или </w:t>
      </w:r>
      <w:r w:rsidR="0026226E" w:rsidRPr="00904536">
        <w:rPr>
          <w:b/>
        </w:rPr>
        <w:t>СКАЛОЛАЗАНИЮ</w:t>
      </w:r>
    </w:p>
    <w:p w:rsidR="0026226E" w:rsidRDefault="0026226E" w:rsidP="0026226E">
      <w:pPr>
        <w:jc w:val="center"/>
      </w:pPr>
    </w:p>
    <w:p w:rsidR="0026226E" w:rsidRDefault="0026226E" w:rsidP="0026226E">
      <w:pPr>
        <w:ind w:firstLine="709"/>
        <w:jc w:val="both"/>
      </w:pPr>
      <w:r>
        <w:t>Для присвоения судейских категорий по скалолаз</w:t>
      </w:r>
      <w:r w:rsidR="00F31691">
        <w:t xml:space="preserve">анию </w:t>
      </w:r>
      <w:r w:rsidR="00DF7DE8">
        <w:t xml:space="preserve">членам ФАС ХО </w:t>
      </w:r>
      <w:r w:rsidR="00F31691">
        <w:t>необходимо предоставить в Ф</w:t>
      </w:r>
      <w:r>
        <w:t>АС Харькова следующие документы:</w:t>
      </w:r>
    </w:p>
    <w:p w:rsidR="0026226E" w:rsidRPr="0026226E" w:rsidRDefault="0026226E" w:rsidP="0026226E">
      <w:pPr>
        <w:ind w:firstLine="709"/>
        <w:jc w:val="both"/>
        <w:rPr>
          <w:sz w:val="16"/>
          <w:szCs w:val="16"/>
        </w:rPr>
      </w:pPr>
    </w:p>
    <w:p w:rsidR="0026226E" w:rsidRDefault="0026226E" w:rsidP="0026226E">
      <w:pPr>
        <w:ind w:firstLine="709"/>
        <w:jc w:val="both"/>
      </w:pPr>
      <w:r>
        <w:t>1.</w:t>
      </w:r>
      <w:r w:rsidR="0097141C" w:rsidRPr="0097141C">
        <w:t xml:space="preserve"> </w:t>
      </w:r>
      <w:r w:rsidR="0097141C">
        <w:t xml:space="preserve">Для присвоения </w:t>
      </w:r>
      <w:r w:rsidR="00F31691">
        <w:t xml:space="preserve">квалификационной категории </w:t>
      </w:r>
      <w:r w:rsidR="0097141C">
        <w:t>«Спортивный судья второй категории»</w:t>
      </w:r>
      <w:r w:rsidR="00634232" w:rsidRPr="00634232">
        <w:t xml:space="preserve"> </w:t>
      </w:r>
      <w:r w:rsidR="00634232">
        <w:t>необходимо иметь стаж судейства не менее 2-х лет.</w:t>
      </w:r>
    </w:p>
    <w:p w:rsidR="0026226E" w:rsidRPr="00DF7DE8" w:rsidRDefault="0026226E" w:rsidP="0026226E">
      <w:pPr>
        <w:ind w:firstLine="709"/>
        <w:jc w:val="both"/>
        <w:rPr>
          <w:sz w:val="16"/>
          <w:szCs w:val="16"/>
        </w:rPr>
      </w:pPr>
    </w:p>
    <w:p w:rsidR="0026226E" w:rsidRDefault="005F4809" w:rsidP="0026226E">
      <w:pPr>
        <w:ind w:firstLine="709"/>
        <w:jc w:val="both"/>
      </w:pPr>
      <w:r>
        <w:t xml:space="preserve">− Заявление на имя Президента ФАС ХО Копейки Г.В. с просьбой рассмотреть вопрос о присвоении </w:t>
      </w:r>
      <w:r w:rsidR="00F31691">
        <w:t xml:space="preserve">квалификационной </w:t>
      </w:r>
      <w:r>
        <w:t>категории «Спортивный судья второй категории»</w:t>
      </w:r>
      <w:r w:rsidR="00904536" w:rsidRPr="00904536">
        <w:t xml:space="preserve"> (</w:t>
      </w:r>
      <w:r w:rsidR="00904536">
        <w:t>прилагается</w:t>
      </w:r>
      <w:r w:rsidR="00904536" w:rsidRPr="00904536">
        <w:t>)</w:t>
      </w:r>
      <w:r w:rsidR="00FF6B49">
        <w:t>;</w:t>
      </w:r>
    </w:p>
    <w:p w:rsidR="0026226E" w:rsidRDefault="00FF6B49" w:rsidP="0026226E">
      <w:pPr>
        <w:ind w:firstLine="709"/>
        <w:jc w:val="both"/>
      </w:pPr>
      <w:r>
        <w:t>− Копию 1-ой и 2-ой страниц паспорта гражданина Украины;</w:t>
      </w:r>
    </w:p>
    <w:p w:rsidR="00FF6B49" w:rsidRDefault="00FF6B49" w:rsidP="00FF6B49">
      <w:pPr>
        <w:ind w:firstLine="709"/>
        <w:jc w:val="both"/>
      </w:pPr>
      <w:r>
        <w:t>−</w:t>
      </w:r>
      <w:r w:rsidR="006B33CC">
        <w:t xml:space="preserve"> </w:t>
      </w:r>
      <w:proofErr w:type="spellStart"/>
      <w:r w:rsidR="006B33CC">
        <w:t>C</w:t>
      </w:r>
      <w:r>
        <w:t>правки</w:t>
      </w:r>
      <w:proofErr w:type="spellEnd"/>
      <w:r>
        <w:t xml:space="preserve"> об участии в 2-х судейских семинарах;</w:t>
      </w:r>
    </w:p>
    <w:p w:rsidR="00FF6B49" w:rsidRPr="002865F1" w:rsidRDefault="00FF6B49" w:rsidP="00FF6B49">
      <w:pPr>
        <w:ind w:firstLine="709"/>
        <w:jc w:val="both"/>
      </w:pPr>
      <w:r>
        <w:t>− Справки о</w:t>
      </w:r>
      <w:r w:rsidR="005B1C72">
        <w:t>б</w:t>
      </w:r>
      <w:r>
        <w:t xml:space="preserve"> </w:t>
      </w:r>
      <w:r w:rsidR="002865F1">
        <w:t xml:space="preserve">участии в </w:t>
      </w:r>
      <w:r>
        <w:t xml:space="preserve">судействе не меньше 3-х </w:t>
      </w:r>
      <w:r w:rsidR="005B1C72">
        <w:t>соревнований областного</w:t>
      </w:r>
      <w:r w:rsidR="00832220">
        <w:t xml:space="preserve">, городского уровня или </w:t>
      </w:r>
      <w:r w:rsidR="002865F1">
        <w:t>5-ти соревнований в спортивной школе, клубе, на одном из них необходимо исполнить обязанности главного судьи</w:t>
      </w:r>
      <w:r w:rsidR="005B1C72">
        <w:t xml:space="preserve"> или замес</w:t>
      </w:r>
      <w:r w:rsidR="00634232">
        <w:t>тителя главного судьи.</w:t>
      </w:r>
    </w:p>
    <w:p w:rsidR="00FF6B49" w:rsidRDefault="00FF6B49" w:rsidP="00FF6B49">
      <w:pPr>
        <w:ind w:firstLine="709"/>
        <w:jc w:val="both"/>
      </w:pPr>
      <w:r>
        <w:t xml:space="preserve">− </w:t>
      </w:r>
      <w:r w:rsidR="005B1C72">
        <w:t>Фотографию 3 х 4 см.</w:t>
      </w:r>
    </w:p>
    <w:p w:rsidR="0026226E" w:rsidRDefault="0026226E" w:rsidP="0026226E">
      <w:pPr>
        <w:ind w:firstLine="709"/>
        <w:jc w:val="both"/>
      </w:pPr>
    </w:p>
    <w:p w:rsidR="005B1C72" w:rsidRDefault="005B1C72" w:rsidP="005B1C72">
      <w:pPr>
        <w:ind w:firstLine="709"/>
        <w:jc w:val="both"/>
      </w:pPr>
      <w:r>
        <w:t>2.</w:t>
      </w:r>
      <w:r w:rsidRPr="0097141C">
        <w:t xml:space="preserve"> </w:t>
      </w:r>
      <w:r>
        <w:t xml:space="preserve">Для присвоения </w:t>
      </w:r>
      <w:r w:rsidR="00F31691">
        <w:t xml:space="preserve">квалификационной </w:t>
      </w:r>
      <w:r>
        <w:t>категории «Спортивный судья первой категории»</w:t>
      </w:r>
      <w:r w:rsidR="00634232" w:rsidRPr="00634232">
        <w:t xml:space="preserve"> </w:t>
      </w:r>
      <w:r w:rsidR="00634232">
        <w:t>необходимо иметь</w:t>
      </w:r>
      <w:r w:rsidR="00E5041F">
        <w:t xml:space="preserve"> 2-ую с</w:t>
      </w:r>
      <w:r w:rsidR="00904536">
        <w:t>удейск</w:t>
      </w:r>
      <w:r w:rsidR="00E5041F">
        <w:t>ую категорию и</w:t>
      </w:r>
      <w:r w:rsidR="00634232">
        <w:t xml:space="preserve"> стаж судейства не менее 3-х лет с момента </w:t>
      </w:r>
      <w:r w:rsidR="00E5041F">
        <w:t xml:space="preserve">её </w:t>
      </w:r>
      <w:r w:rsidR="00634232">
        <w:t>присвоения.</w:t>
      </w:r>
    </w:p>
    <w:p w:rsidR="005B1C72" w:rsidRPr="00DF7DE8" w:rsidRDefault="005B1C72" w:rsidP="005B1C72">
      <w:pPr>
        <w:ind w:firstLine="709"/>
        <w:jc w:val="both"/>
        <w:rPr>
          <w:sz w:val="16"/>
          <w:szCs w:val="16"/>
        </w:rPr>
      </w:pPr>
    </w:p>
    <w:p w:rsidR="005B1C72" w:rsidRDefault="005B1C72" w:rsidP="005B1C72">
      <w:pPr>
        <w:ind w:firstLine="709"/>
        <w:jc w:val="both"/>
      </w:pPr>
      <w:r>
        <w:t xml:space="preserve">− Заявление на имя Президента </w:t>
      </w:r>
      <w:proofErr w:type="spellStart"/>
      <w:r>
        <w:t>ФАиС</w:t>
      </w:r>
      <w:proofErr w:type="spellEnd"/>
      <w:r>
        <w:t xml:space="preserve"> Украины Симоненко В.К. с просьбой рассмотреть вопрос о присвоении </w:t>
      </w:r>
      <w:r w:rsidR="00F31691">
        <w:t xml:space="preserve">квалификационной </w:t>
      </w:r>
      <w:r>
        <w:t>категории «Спортивный судья первой категории»</w:t>
      </w:r>
      <w:r w:rsidR="00904536">
        <w:t xml:space="preserve"> (прилагается)</w:t>
      </w:r>
      <w:r>
        <w:t>;</w:t>
      </w:r>
    </w:p>
    <w:p w:rsidR="00634232" w:rsidRDefault="00634232" w:rsidP="00634232">
      <w:pPr>
        <w:ind w:firstLine="709"/>
        <w:jc w:val="both"/>
      </w:pPr>
      <w:r>
        <w:t>− Копию 1-ой и 2-ой страниц паспорта гражданина Украины;</w:t>
      </w:r>
    </w:p>
    <w:p w:rsidR="005B1C72" w:rsidRPr="003C745D" w:rsidRDefault="005B1C72" w:rsidP="005B1C72">
      <w:pPr>
        <w:ind w:firstLine="709"/>
        <w:jc w:val="both"/>
      </w:pPr>
      <w:r w:rsidRPr="003C745D">
        <w:t xml:space="preserve">− </w:t>
      </w:r>
      <w:r w:rsidR="003C745D" w:rsidRPr="003C745D">
        <w:t>Удостоверение</w:t>
      </w:r>
      <w:r w:rsidR="00634232" w:rsidRPr="003C745D">
        <w:t xml:space="preserve"> судьи по спорту</w:t>
      </w:r>
      <w:r w:rsidR="003C745D" w:rsidRPr="003C745D">
        <w:t xml:space="preserve"> с отметкой о присвоении</w:t>
      </w:r>
      <w:r w:rsidR="003C745D">
        <w:t xml:space="preserve"> 2-ой категории</w:t>
      </w:r>
      <w:r w:rsidR="00634232" w:rsidRPr="003C745D">
        <w:t>;</w:t>
      </w:r>
    </w:p>
    <w:p w:rsidR="005B1C72" w:rsidRPr="002865F1" w:rsidRDefault="005B1C72" w:rsidP="005B1C72">
      <w:pPr>
        <w:ind w:firstLine="709"/>
        <w:jc w:val="both"/>
      </w:pPr>
      <w:r>
        <w:t xml:space="preserve">− Справки об участии в судействе не меньше 5-ти </w:t>
      </w:r>
      <w:r w:rsidR="00634232">
        <w:t xml:space="preserve">всеукраинских </w:t>
      </w:r>
      <w:r>
        <w:t>соревнований</w:t>
      </w:r>
      <w:r w:rsidR="00634232">
        <w:t>, на 2-х</w:t>
      </w:r>
      <w:r>
        <w:t xml:space="preserve"> из </w:t>
      </w:r>
      <w:r w:rsidR="00634232">
        <w:t>которых необходимо исполня</w:t>
      </w:r>
      <w:r>
        <w:t>ть обязанности заместителя главного судьи</w:t>
      </w:r>
      <w:r w:rsidR="00634232">
        <w:t xml:space="preserve"> или </w:t>
      </w:r>
      <w:r w:rsidR="00634232" w:rsidRPr="007D00E5">
        <w:t>заместителя</w:t>
      </w:r>
      <w:r w:rsidR="00634232">
        <w:t xml:space="preserve"> главного секретаря</w:t>
      </w:r>
      <w:r w:rsidR="00045003">
        <w:t xml:space="preserve"> и участвовать в судейском семинаре</w:t>
      </w:r>
      <w:r w:rsidR="00634232">
        <w:t>.</w:t>
      </w:r>
    </w:p>
    <w:p w:rsidR="005B1C72" w:rsidRDefault="005B1C72" w:rsidP="005B1C72">
      <w:pPr>
        <w:ind w:firstLine="709"/>
        <w:jc w:val="both"/>
      </w:pPr>
      <w:r>
        <w:t xml:space="preserve">− </w:t>
      </w:r>
      <w:r w:rsidR="003C745D">
        <w:t>Фотографию</w:t>
      </w:r>
      <w:r>
        <w:t xml:space="preserve"> 3 х 4 см.</w:t>
      </w:r>
    </w:p>
    <w:p w:rsidR="0026226E" w:rsidRDefault="0026226E" w:rsidP="0026226E">
      <w:pPr>
        <w:ind w:firstLine="709"/>
        <w:jc w:val="both"/>
      </w:pPr>
    </w:p>
    <w:p w:rsidR="00E5041F" w:rsidRDefault="00E5041F" w:rsidP="00E5041F">
      <w:pPr>
        <w:ind w:firstLine="709"/>
        <w:jc w:val="both"/>
      </w:pPr>
      <w:r>
        <w:t>3.</w:t>
      </w:r>
      <w:r w:rsidRPr="0097141C">
        <w:t xml:space="preserve"> </w:t>
      </w:r>
      <w:r>
        <w:t>Для присвоения</w:t>
      </w:r>
      <w:r w:rsidR="00F31691">
        <w:t xml:space="preserve"> квалификационной</w:t>
      </w:r>
      <w:r>
        <w:t xml:space="preserve"> категории «Спортивный судья Национальной категории»</w:t>
      </w:r>
      <w:r w:rsidRPr="00634232">
        <w:t xml:space="preserve"> </w:t>
      </w:r>
      <w:r w:rsidR="00904536">
        <w:t>необходимо иметь 1-ую судейск</w:t>
      </w:r>
      <w:r w:rsidR="00045003">
        <w:t>ую категорию и стаж судейства не менее 3-х лет с момента её присвоения</w:t>
      </w:r>
      <w:r>
        <w:t>.</w:t>
      </w:r>
    </w:p>
    <w:p w:rsidR="00E5041F" w:rsidRPr="00DF7DE8" w:rsidRDefault="00E5041F" w:rsidP="00E5041F">
      <w:pPr>
        <w:ind w:firstLine="709"/>
        <w:jc w:val="both"/>
        <w:rPr>
          <w:sz w:val="16"/>
          <w:szCs w:val="16"/>
        </w:rPr>
      </w:pPr>
    </w:p>
    <w:p w:rsidR="00E5041F" w:rsidRDefault="00E5041F" w:rsidP="00E5041F">
      <w:pPr>
        <w:ind w:firstLine="709"/>
        <w:jc w:val="both"/>
      </w:pPr>
      <w:r>
        <w:t xml:space="preserve">− Заявление на имя Президента </w:t>
      </w:r>
      <w:proofErr w:type="spellStart"/>
      <w:r>
        <w:t>ФАиС</w:t>
      </w:r>
      <w:proofErr w:type="spellEnd"/>
      <w:r>
        <w:t xml:space="preserve"> Украины Симоненко В.К. с просьбой рассмотреть вопрос о присвоении </w:t>
      </w:r>
      <w:r w:rsidR="00F31691">
        <w:t xml:space="preserve">квалификационной </w:t>
      </w:r>
      <w:r>
        <w:t xml:space="preserve">категории «Спортивный судья </w:t>
      </w:r>
      <w:r w:rsidR="00045003">
        <w:t xml:space="preserve">Национальной </w:t>
      </w:r>
      <w:r>
        <w:t>категории»</w:t>
      </w:r>
      <w:r w:rsidR="00904536">
        <w:t xml:space="preserve"> (прилагается)</w:t>
      </w:r>
      <w:r>
        <w:t>;</w:t>
      </w:r>
    </w:p>
    <w:p w:rsidR="00E5041F" w:rsidRDefault="00E5041F" w:rsidP="00E5041F">
      <w:pPr>
        <w:ind w:firstLine="709"/>
        <w:jc w:val="both"/>
      </w:pPr>
      <w:r>
        <w:t>− Копию 1-ой и 2-ой страниц паспорта гражданина Украины;</w:t>
      </w:r>
    </w:p>
    <w:p w:rsidR="00E5041F" w:rsidRDefault="00E5041F" w:rsidP="00E5041F">
      <w:pPr>
        <w:ind w:firstLine="709"/>
        <w:jc w:val="both"/>
      </w:pPr>
      <w:r>
        <w:t xml:space="preserve">− </w:t>
      </w:r>
      <w:r w:rsidR="003C745D" w:rsidRPr="003C745D">
        <w:t>Удостоверение судьи по спорту с отметкой о присвоении</w:t>
      </w:r>
      <w:r w:rsidR="003C745D">
        <w:t xml:space="preserve"> 1-ой категории</w:t>
      </w:r>
      <w:r w:rsidR="003C745D" w:rsidRPr="003C745D">
        <w:t>;</w:t>
      </w:r>
    </w:p>
    <w:p w:rsidR="00E5041F" w:rsidRPr="002865F1" w:rsidRDefault="00E5041F" w:rsidP="00E5041F">
      <w:pPr>
        <w:ind w:firstLine="709"/>
        <w:jc w:val="both"/>
      </w:pPr>
      <w:r>
        <w:t xml:space="preserve">− Справки об участии в судействе не меньше </w:t>
      </w:r>
      <w:r w:rsidR="00045003">
        <w:t>6</w:t>
      </w:r>
      <w:r>
        <w:t>-ти всеукраинских соревнований</w:t>
      </w:r>
      <w:r w:rsidR="00045003">
        <w:t>, на 3</w:t>
      </w:r>
      <w:r>
        <w:t xml:space="preserve">-х из которых необходимо исполнять </w:t>
      </w:r>
      <w:r w:rsidR="00045003">
        <w:t>обязанности главного судьи или заместителя главного судьи</w:t>
      </w:r>
      <w:r w:rsidR="00045003" w:rsidRPr="00045003">
        <w:t xml:space="preserve"> </w:t>
      </w:r>
      <w:r w:rsidR="00045003">
        <w:t>и участвовать в судейском семинаре.</w:t>
      </w:r>
    </w:p>
    <w:p w:rsidR="0026226E" w:rsidRPr="0026226E" w:rsidRDefault="00E5041F" w:rsidP="0026226E">
      <w:pPr>
        <w:ind w:firstLine="709"/>
        <w:jc w:val="both"/>
      </w:pPr>
      <w:r>
        <w:t xml:space="preserve">− </w:t>
      </w:r>
      <w:r w:rsidR="003C745D">
        <w:t>Фотографию 3 х 4 см.</w:t>
      </w:r>
      <w:bookmarkStart w:id="0" w:name="_GoBack"/>
      <w:bookmarkEnd w:id="0"/>
    </w:p>
    <w:sectPr w:rsidR="0026226E" w:rsidRPr="0026226E" w:rsidSect="006B53D5">
      <w:pgSz w:w="11906" w:h="16838" w:code="9"/>
      <w:pgMar w:top="850" w:right="850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6E"/>
    <w:rsid w:val="00045003"/>
    <w:rsid w:val="0015285D"/>
    <w:rsid w:val="00255BAA"/>
    <w:rsid w:val="0026226E"/>
    <w:rsid w:val="002865F1"/>
    <w:rsid w:val="003C745D"/>
    <w:rsid w:val="005B1C72"/>
    <w:rsid w:val="005F4809"/>
    <w:rsid w:val="00634232"/>
    <w:rsid w:val="006B33CC"/>
    <w:rsid w:val="006B53D5"/>
    <w:rsid w:val="007D00E5"/>
    <w:rsid w:val="00832220"/>
    <w:rsid w:val="00904536"/>
    <w:rsid w:val="0097141C"/>
    <w:rsid w:val="009E4C11"/>
    <w:rsid w:val="00CD4982"/>
    <w:rsid w:val="00D648C3"/>
    <w:rsid w:val="00DF7DE8"/>
    <w:rsid w:val="00E5041F"/>
    <w:rsid w:val="00F31691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D4AA-30E3-4086-B801-9E8560AF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gv</cp:lastModifiedBy>
  <cp:revision>2</cp:revision>
  <dcterms:created xsi:type="dcterms:W3CDTF">2017-09-19T12:53:00Z</dcterms:created>
  <dcterms:modified xsi:type="dcterms:W3CDTF">2017-09-19T12:53:00Z</dcterms:modified>
</cp:coreProperties>
</file>