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F8" w:rsidRPr="00AA630C" w:rsidRDefault="00AA630C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Соревнования по спортивному ориентированию</w:t>
      </w:r>
    </w:p>
    <w:p w:rsidR="00AA630C" w:rsidRPr="00AA630C" w:rsidRDefault="00AA630C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31 мая 2014 г., г. Харьков</w:t>
      </w:r>
    </w:p>
    <w:p w:rsidR="00AA630C" w:rsidRPr="00AA630C" w:rsidRDefault="00AA630C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Район «Швейцария»</w:t>
      </w:r>
    </w:p>
    <w:p w:rsidR="00AA630C" w:rsidRDefault="00AA630C" w:rsidP="00AA630C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Протокол результатов</w:t>
      </w:r>
    </w:p>
    <w:p w:rsidR="00AA630C" w:rsidRDefault="00AA630C" w:rsidP="00AA630C">
      <w:pPr>
        <w:spacing w:after="0" w:line="240" w:lineRule="auto"/>
        <w:jc w:val="center"/>
        <w:rPr>
          <w:sz w:val="36"/>
          <w:szCs w:val="36"/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565"/>
        <w:gridCol w:w="1487"/>
        <w:gridCol w:w="1572"/>
        <w:gridCol w:w="1853"/>
        <w:gridCol w:w="1561"/>
      </w:tblGrid>
      <w:tr w:rsidR="00AA630C" w:rsidTr="00AA630C">
        <w:tc>
          <w:tcPr>
            <w:tcW w:w="817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A630C">
              <w:rPr>
                <w:b/>
                <w:sz w:val="28"/>
                <w:szCs w:val="28"/>
                <w:lang w:val="ru-RU"/>
              </w:rPr>
              <w:t xml:space="preserve"> №</w:t>
            </w:r>
          </w:p>
        </w:tc>
        <w:tc>
          <w:tcPr>
            <w:tcW w:w="2565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A630C">
              <w:rPr>
                <w:b/>
                <w:sz w:val="28"/>
                <w:szCs w:val="28"/>
                <w:lang w:val="ru-RU"/>
              </w:rPr>
              <w:t>Ф.И. участников</w:t>
            </w:r>
          </w:p>
        </w:tc>
        <w:tc>
          <w:tcPr>
            <w:tcW w:w="1487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A630C">
              <w:rPr>
                <w:b/>
                <w:sz w:val="28"/>
                <w:szCs w:val="28"/>
                <w:lang w:val="ru-RU"/>
              </w:rPr>
              <w:t>ВУЗ</w:t>
            </w:r>
          </w:p>
        </w:tc>
        <w:tc>
          <w:tcPr>
            <w:tcW w:w="1572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A630C">
              <w:rPr>
                <w:b/>
                <w:sz w:val="28"/>
                <w:szCs w:val="28"/>
                <w:lang w:val="ru-RU"/>
              </w:rPr>
              <w:t>Кол-вл</w:t>
            </w:r>
            <w:proofErr w:type="spellEnd"/>
            <w:r w:rsidRPr="00AA630C">
              <w:rPr>
                <w:b/>
                <w:sz w:val="28"/>
                <w:szCs w:val="28"/>
                <w:lang w:val="ru-RU"/>
              </w:rPr>
              <w:t xml:space="preserve"> взятых </w:t>
            </w:r>
            <w:r>
              <w:rPr>
                <w:b/>
                <w:sz w:val="28"/>
                <w:szCs w:val="28"/>
                <w:lang w:val="ru-RU"/>
              </w:rPr>
              <w:t>КП</w:t>
            </w:r>
          </w:p>
        </w:tc>
        <w:tc>
          <w:tcPr>
            <w:tcW w:w="1853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A630C">
              <w:rPr>
                <w:b/>
                <w:sz w:val="28"/>
                <w:szCs w:val="28"/>
                <w:lang w:val="ru-RU"/>
              </w:rPr>
              <w:t>Время на дистанции</w:t>
            </w:r>
          </w:p>
        </w:tc>
        <w:tc>
          <w:tcPr>
            <w:tcW w:w="1561" w:type="dxa"/>
          </w:tcPr>
          <w:p w:rsidR="00AA630C" w:rsidRPr="00AA630C" w:rsidRDefault="00AA630C" w:rsidP="00AA630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A630C">
              <w:rPr>
                <w:b/>
                <w:sz w:val="28"/>
                <w:szCs w:val="28"/>
                <w:lang w:val="ru-RU"/>
              </w:rPr>
              <w:t>Место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Сандркин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Аносов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ХНУРЭ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01:43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Чуприн</w:t>
            </w:r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Акзюсов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01:38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3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Греченко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01:28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4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 Илья</w:t>
            </w:r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01:30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5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Лазаревич</w:t>
            </w:r>
            <w:proofErr w:type="spellEnd"/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Николаевва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01:40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Федорко</w:t>
            </w:r>
            <w:proofErr w:type="spellEnd"/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01:40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7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Шиманович</w:t>
            </w:r>
            <w:proofErr w:type="spellEnd"/>
          </w:p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Степко</w:t>
            </w:r>
            <w:proofErr w:type="spellEnd"/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Ансибор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ХНУРЭ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01:41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8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Гордеева</w:t>
            </w:r>
          </w:p>
          <w:p w:rsidR="00AA630C" w:rsidRP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Буренко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ХНУРЭ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01:41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9</w:t>
            </w:r>
          </w:p>
        </w:tc>
        <w:tc>
          <w:tcPr>
            <w:tcW w:w="2565" w:type="dxa"/>
          </w:tcPr>
          <w:p w:rsidR="00AA630C" w:rsidRDefault="00AA630C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Сорочирский</w:t>
            </w:r>
            <w:proofErr w:type="spellEnd"/>
          </w:p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Зинченко</w:t>
            </w:r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Павлова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01:42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10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Крамаренко</w:t>
            </w:r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Мавродий</w:t>
            </w:r>
            <w:proofErr w:type="spellEnd"/>
          </w:p>
        </w:tc>
        <w:tc>
          <w:tcPr>
            <w:tcW w:w="1487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ХНУРЭ</w:t>
            </w:r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Каразино</w:t>
            </w:r>
            <w:proofErr w:type="spellEnd"/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01:48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11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Фык</w:t>
            </w:r>
            <w:proofErr w:type="spellEnd"/>
          </w:p>
          <w:p w:rsidR="00545DB2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Белоусова</w:t>
            </w:r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Голуп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01:32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12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Батенко</w:t>
            </w:r>
            <w:proofErr w:type="spellEnd"/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Малеваный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01:36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13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Скубко</w:t>
            </w:r>
            <w:proofErr w:type="spellEnd"/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Дупоцков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01:45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14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Клачков</w:t>
            </w:r>
            <w:proofErr w:type="spellEnd"/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Заяц</w:t>
            </w:r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01:52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AA630C" w:rsidTr="00AA630C">
        <w:tc>
          <w:tcPr>
            <w:tcW w:w="817" w:type="dxa"/>
          </w:tcPr>
          <w:p w:rsidR="00AA630C" w:rsidRDefault="00AA630C" w:rsidP="00AA630C">
            <w:pPr>
              <w:jc w:val="both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15</w:t>
            </w:r>
          </w:p>
        </w:tc>
        <w:tc>
          <w:tcPr>
            <w:tcW w:w="2565" w:type="dxa"/>
          </w:tcPr>
          <w:p w:rsid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Кожин</w:t>
            </w:r>
          </w:p>
          <w:p w:rsidR="00545DB2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Ольшевская</w:t>
            </w:r>
            <w:proofErr w:type="spellEnd"/>
          </w:p>
        </w:tc>
        <w:tc>
          <w:tcPr>
            <w:tcW w:w="1487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572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01:54</w:t>
            </w:r>
          </w:p>
        </w:tc>
        <w:tc>
          <w:tcPr>
            <w:tcW w:w="1561" w:type="dxa"/>
          </w:tcPr>
          <w:p w:rsidR="00AA630C" w:rsidRPr="00AA630C" w:rsidRDefault="00545DB2" w:rsidP="00AA63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AA630C" w:rsidRPr="00AA630C" w:rsidRDefault="00AA630C" w:rsidP="00AA630C">
      <w:pPr>
        <w:spacing w:after="0" w:line="240" w:lineRule="auto"/>
        <w:jc w:val="both"/>
        <w:rPr>
          <w:sz w:val="36"/>
          <w:szCs w:val="36"/>
          <w:lang w:val="ru-RU"/>
        </w:rPr>
      </w:pPr>
    </w:p>
    <w:sectPr w:rsidR="00AA630C" w:rsidRPr="00AA630C" w:rsidSect="00447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630C"/>
    <w:rsid w:val="00447FF8"/>
    <w:rsid w:val="00545DB2"/>
    <w:rsid w:val="00AA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2014-10-14T13:30:00Z</dcterms:created>
  <dcterms:modified xsi:type="dcterms:W3CDTF">2014-10-14T13:47:00Z</dcterms:modified>
</cp:coreProperties>
</file>